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7B4346D4" w:rsidR="00EE52F2" w:rsidRDefault="003D3D95" w:rsidP="003D3D95">
      <w:pPr>
        <w:jc w:val="center"/>
        <w:rPr>
          <w:b/>
          <w:bCs/>
        </w:rPr>
      </w:pPr>
      <w:r w:rsidRPr="003D3D95">
        <w:rPr>
          <w:b/>
          <w:bCs/>
        </w:rPr>
        <w:t xml:space="preserve">Szkoła Podstawowa. </w:t>
      </w:r>
      <w:r w:rsidR="009D731E">
        <w:rPr>
          <w:b/>
          <w:bCs/>
        </w:rPr>
        <w:t>Klasy 4–8.</w:t>
      </w:r>
    </w:p>
    <w:p w14:paraId="03FC81DD" w14:textId="6D8221C0" w:rsidR="00FF6D6E" w:rsidRDefault="00C62944" w:rsidP="003D3D95">
      <w:pPr>
        <w:jc w:val="center"/>
        <w:rPr>
          <w:b/>
          <w:bCs/>
        </w:rPr>
      </w:pPr>
      <w:r>
        <w:rPr>
          <w:b/>
          <w:bCs/>
        </w:rPr>
        <w:t xml:space="preserve">Klasa </w:t>
      </w:r>
      <w:r w:rsidR="00642991">
        <w:rPr>
          <w:b/>
          <w:bCs/>
        </w:rPr>
        <w:t>8</w:t>
      </w:r>
      <w:r w:rsidR="00EE52F2">
        <w:rPr>
          <w:b/>
          <w:bCs/>
        </w:rPr>
        <w:t xml:space="preserve">. Test na </w:t>
      </w:r>
      <w:r w:rsidR="0037326E">
        <w:rPr>
          <w:b/>
          <w:bCs/>
        </w:rPr>
        <w:t>koniec</w:t>
      </w:r>
      <w:r w:rsidR="00EE52F2">
        <w:rPr>
          <w:b/>
          <w:bCs/>
        </w:rPr>
        <w:t xml:space="preserve"> roku</w:t>
      </w:r>
      <w:r w:rsidR="009E0A91">
        <w:rPr>
          <w:b/>
          <w:bCs/>
        </w:rPr>
        <w:t xml:space="preserve"> szkolnego</w:t>
      </w:r>
      <w:r w:rsidR="00EE52F2">
        <w:rPr>
          <w:b/>
          <w:bCs/>
        </w:rPr>
        <w:t xml:space="preserve">. Grupa </w:t>
      </w:r>
      <w:r w:rsidR="00084CF7">
        <w:rPr>
          <w:b/>
          <w:bCs/>
        </w:rPr>
        <w:t>A</w:t>
      </w:r>
    </w:p>
    <w:p w14:paraId="2C516867" w14:textId="77777777" w:rsidR="00C7441F" w:rsidRDefault="00C7441F" w:rsidP="00F718F1">
      <w:pPr>
        <w:rPr>
          <w:u w:val="single"/>
        </w:rPr>
        <w:sectPr w:rsidR="00C7441F">
          <w:headerReference w:type="default" r:id="rId9"/>
          <w:footerReference w:type="default" r:id="rId10"/>
          <w:pgSz w:w="11906" w:h="16838"/>
          <w:pgMar w:top="1417" w:right="1417" w:bottom="1417" w:left="1417" w:header="708" w:footer="708" w:gutter="0"/>
          <w:cols w:space="708"/>
          <w:docGrid w:linePitch="360"/>
        </w:sectPr>
      </w:pP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D4DC925" w14:textId="60000620" w:rsidR="002E0AF3" w:rsidRPr="002E0AF3" w:rsidRDefault="002E0AF3" w:rsidP="002E0AF3">
      <w:pPr>
        <w:rPr>
          <w:b/>
          <w:bCs/>
        </w:rPr>
      </w:pPr>
      <w:r w:rsidRPr="00FC415D">
        <w:rPr>
          <w:b/>
          <w:bCs/>
        </w:rPr>
        <w:t>Zad</w:t>
      </w:r>
      <w:r>
        <w:rPr>
          <w:b/>
          <w:bCs/>
        </w:rPr>
        <w:t>anie</w:t>
      </w:r>
      <w:r w:rsidRPr="00FC415D">
        <w:rPr>
          <w:b/>
          <w:bCs/>
        </w:rPr>
        <w:t xml:space="preserve"> 1</w:t>
      </w:r>
      <w:r>
        <w:rPr>
          <w:b/>
          <w:bCs/>
        </w:rPr>
        <w:t xml:space="preserve">: </w:t>
      </w:r>
      <w:r w:rsidRPr="0085348E">
        <w:t>1</w:t>
      </w:r>
      <w:r>
        <w:t xml:space="preserve"> C  2 B  3 B</w:t>
      </w:r>
    </w:p>
    <w:p w14:paraId="33AC2447" w14:textId="7C61F124" w:rsidR="002E0AF3" w:rsidRPr="002E0AF3" w:rsidRDefault="002E0AF3" w:rsidP="002E0AF3">
      <w:pPr>
        <w:rPr>
          <w:b/>
          <w:bCs/>
        </w:rPr>
      </w:pPr>
      <w:r w:rsidRPr="00FC415D">
        <w:rPr>
          <w:b/>
          <w:bCs/>
        </w:rPr>
        <w:t>Zad</w:t>
      </w:r>
      <w:r>
        <w:rPr>
          <w:b/>
          <w:bCs/>
        </w:rPr>
        <w:t>anie</w:t>
      </w:r>
      <w:r w:rsidRPr="00FC415D">
        <w:rPr>
          <w:b/>
          <w:bCs/>
        </w:rPr>
        <w:t xml:space="preserve"> </w:t>
      </w:r>
      <w:r>
        <w:rPr>
          <w:b/>
          <w:bCs/>
        </w:rPr>
        <w:t xml:space="preserve">2: </w:t>
      </w:r>
      <w:r w:rsidRPr="002E0AF3">
        <w:t>1 B  2 C  3 D</w:t>
      </w:r>
    </w:p>
    <w:p w14:paraId="73FD8543" w14:textId="02485FAE" w:rsidR="002E0AF3" w:rsidRPr="002E0AF3" w:rsidRDefault="002E0AF3" w:rsidP="002E0AF3">
      <w:pPr>
        <w:rPr>
          <w:b/>
          <w:bCs/>
        </w:rPr>
      </w:pPr>
      <w:r w:rsidRPr="002E0AF3">
        <w:rPr>
          <w:b/>
          <w:bCs/>
        </w:rPr>
        <w:t>Zadanie 3:</w:t>
      </w:r>
      <w:r>
        <w:rPr>
          <w:b/>
          <w:bCs/>
        </w:rPr>
        <w:t xml:space="preserve"> </w:t>
      </w:r>
      <w:r w:rsidRPr="002E0AF3">
        <w:t xml:space="preserve">1 </w:t>
      </w:r>
      <w:proofErr w:type="spellStart"/>
      <w:r w:rsidRPr="002E0AF3">
        <w:t>six</w:t>
      </w:r>
      <w:proofErr w:type="spellEnd"/>
      <w:r w:rsidRPr="002E0AF3">
        <w:t xml:space="preserve">  2 the food  3 </w:t>
      </w:r>
      <w:proofErr w:type="spellStart"/>
      <w:r w:rsidRPr="002E0AF3">
        <w:t>Antarctica</w:t>
      </w:r>
      <w:proofErr w:type="spellEnd"/>
    </w:p>
    <w:p w14:paraId="54ED443E" w14:textId="08104B69" w:rsidR="002E0AF3" w:rsidRPr="002E0AF3" w:rsidRDefault="002E0AF3" w:rsidP="002E0AF3">
      <w:pPr>
        <w:rPr>
          <w:b/>
          <w:bCs/>
        </w:rPr>
      </w:pPr>
      <w:r w:rsidRPr="002E0AF3">
        <w:rPr>
          <w:b/>
          <w:bCs/>
        </w:rPr>
        <w:t xml:space="preserve">Zadanie 4: </w:t>
      </w:r>
      <w:r w:rsidRPr="005E6B2B">
        <w:t>1 B  2 D  3 A</w:t>
      </w:r>
    </w:p>
    <w:p w14:paraId="549CAFAF" w14:textId="05986BB9" w:rsidR="002E0AF3" w:rsidRPr="002E0AF3" w:rsidRDefault="002E0AF3" w:rsidP="002E0AF3">
      <w:pPr>
        <w:rPr>
          <w:b/>
          <w:bCs/>
          <w:lang w:val="en-US"/>
        </w:rPr>
      </w:pPr>
      <w:proofErr w:type="spellStart"/>
      <w:r w:rsidRPr="002E0AF3">
        <w:rPr>
          <w:b/>
          <w:bCs/>
          <w:lang w:val="en-US"/>
        </w:rPr>
        <w:t>Zadanie</w:t>
      </w:r>
      <w:proofErr w:type="spellEnd"/>
      <w:r w:rsidRPr="002E0AF3">
        <w:rPr>
          <w:b/>
          <w:bCs/>
          <w:lang w:val="en-US"/>
        </w:rPr>
        <w:t xml:space="preserve"> 5: </w:t>
      </w:r>
      <w:r w:rsidRPr="002E0AF3">
        <w:rPr>
          <w:lang w:val="en-US"/>
        </w:rPr>
        <w:t xml:space="preserve">1 A  2 B  </w:t>
      </w:r>
    </w:p>
    <w:p w14:paraId="74054EE8" w14:textId="2D787D68" w:rsidR="002E0AF3" w:rsidRPr="002E0AF3" w:rsidRDefault="002E0AF3" w:rsidP="002E0AF3">
      <w:pPr>
        <w:rPr>
          <w:b/>
          <w:bCs/>
          <w:lang w:val="en-US"/>
        </w:rPr>
      </w:pPr>
      <w:proofErr w:type="spellStart"/>
      <w:r w:rsidRPr="002E0AF3">
        <w:rPr>
          <w:b/>
          <w:bCs/>
          <w:lang w:val="en-US"/>
        </w:rPr>
        <w:t>Zadanie</w:t>
      </w:r>
      <w:proofErr w:type="spellEnd"/>
      <w:r w:rsidRPr="002E0AF3">
        <w:rPr>
          <w:b/>
          <w:bCs/>
          <w:lang w:val="en-US"/>
        </w:rPr>
        <w:t xml:space="preserve"> 6: </w:t>
      </w:r>
      <w:r w:rsidRPr="00205E3E">
        <w:rPr>
          <w:lang w:val="en-US"/>
        </w:rPr>
        <w:t>1</w:t>
      </w:r>
      <w:r>
        <w:rPr>
          <w:lang w:val="en-US"/>
        </w:rPr>
        <w:t xml:space="preserve"> where is / how can</w:t>
      </w:r>
      <w:r w:rsidRPr="00E9418A">
        <w:rPr>
          <w:lang w:val="en-US"/>
        </w:rPr>
        <w:t>/do</w:t>
      </w:r>
      <w:r>
        <w:rPr>
          <w:lang w:val="en-US"/>
        </w:rPr>
        <w:t xml:space="preserve"> I get to  2 you need anything </w:t>
      </w:r>
    </w:p>
    <w:p w14:paraId="4737FA08" w14:textId="66121F75" w:rsidR="002E0AF3" w:rsidRPr="002E0AF3" w:rsidRDefault="002E0AF3" w:rsidP="002E0AF3">
      <w:pPr>
        <w:rPr>
          <w:b/>
          <w:bCs/>
        </w:rPr>
      </w:pPr>
      <w:bookmarkStart w:id="0" w:name="_Hlk168664249"/>
      <w:r w:rsidRPr="00040629">
        <w:rPr>
          <w:b/>
          <w:bCs/>
        </w:rPr>
        <w:t>Zad</w:t>
      </w:r>
      <w:r>
        <w:rPr>
          <w:b/>
          <w:bCs/>
        </w:rPr>
        <w:t>anie</w:t>
      </w:r>
      <w:r w:rsidRPr="00040629">
        <w:rPr>
          <w:b/>
          <w:bCs/>
        </w:rPr>
        <w:t xml:space="preserve"> 7</w:t>
      </w:r>
      <w:r>
        <w:rPr>
          <w:b/>
          <w:bCs/>
        </w:rPr>
        <w:t xml:space="preserve">: </w:t>
      </w:r>
      <w:r w:rsidRPr="00040629">
        <w:t>1</w:t>
      </w:r>
      <w:bookmarkEnd w:id="0"/>
      <w:r w:rsidRPr="00040629">
        <w:t xml:space="preserve"> B  2 C  3 A</w:t>
      </w:r>
    </w:p>
    <w:p w14:paraId="4B65A1FA" w14:textId="706B959C" w:rsidR="002E0AF3" w:rsidRPr="002E0AF3" w:rsidRDefault="002E0AF3" w:rsidP="002E0AF3">
      <w:pPr>
        <w:rPr>
          <w:b/>
          <w:bCs/>
        </w:rPr>
      </w:pPr>
      <w:r w:rsidRPr="00040629">
        <w:rPr>
          <w:b/>
          <w:bCs/>
        </w:rPr>
        <w:t>Zad</w:t>
      </w:r>
      <w:r>
        <w:rPr>
          <w:b/>
          <w:bCs/>
        </w:rPr>
        <w:t>anie</w:t>
      </w:r>
      <w:r w:rsidRPr="00040629">
        <w:rPr>
          <w:b/>
          <w:bCs/>
        </w:rPr>
        <w:t xml:space="preserve"> 8</w:t>
      </w:r>
      <w:r>
        <w:rPr>
          <w:b/>
          <w:bCs/>
        </w:rPr>
        <w:t xml:space="preserve">: </w:t>
      </w:r>
      <w:r w:rsidRPr="00040629">
        <w:t xml:space="preserve">1 C  2 D  3 </w:t>
      </w:r>
      <w:r>
        <w:t>A</w:t>
      </w:r>
    </w:p>
    <w:p w14:paraId="50B5DE61" w14:textId="6B1D32B9" w:rsidR="002E0AF3" w:rsidRPr="002E0AF3" w:rsidRDefault="002E0AF3" w:rsidP="002E0AF3">
      <w:pPr>
        <w:rPr>
          <w:b/>
          <w:bCs/>
        </w:rPr>
      </w:pPr>
      <w:r w:rsidRPr="00040629">
        <w:rPr>
          <w:b/>
          <w:bCs/>
        </w:rPr>
        <w:t>Zad</w:t>
      </w:r>
      <w:r>
        <w:rPr>
          <w:b/>
          <w:bCs/>
        </w:rPr>
        <w:t>anie</w:t>
      </w:r>
      <w:r w:rsidRPr="00040629">
        <w:rPr>
          <w:b/>
          <w:bCs/>
        </w:rPr>
        <w:t xml:space="preserve"> </w:t>
      </w:r>
      <w:r>
        <w:rPr>
          <w:b/>
          <w:bCs/>
        </w:rPr>
        <w:t xml:space="preserve">9: </w:t>
      </w:r>
      <w:r w:rsidRPr="00040629">
        <w:t>1</w:t>
      </w:r>
      <w:r>
        <w:t xml:space="preserve"> C 2 A  3 B</w:t>
      </w:r>
    </w:p>
    <w:p w14:paraId="4E400994" w14:textId="58FEE2C9" w:rsidR="002E0AF3" w:rsidRPr="002E0AF3" w:rsidRDefault="002E0AF3" w:rsidP="002E0AF3">
      <w:pPr>
        <w:rPr>
          <w:b/>
          <w:bCs/>
        </w:rPr>
      </w:pPr>
      <w:r w:rsidRPr="00040629">
        <w:rPr>
          <w:b/>
          <w:bCs/>
        </w:rPr>
        <w:t>Zad</w:t>
      </w:r>
      <w:r>
        <w:rPr>
          <w:b/>
          <w:bCs/>
        </w:rPr>
        <w:t>anie</w:t>
      </w:r>
      <w:r w:rsidRPr="00040629">
        <w:rPr>
          <w:b/>
          <w:bCs/>
        </w:rPr>
        <w:t xml:space="preserve"> </w:t>
      </w:r>
      <w:r>
        <w:rPr>
          <w:b/>
          <w:bCs/>
        </w:rPr>
        <w:t xml:space="preserve">10: </w:t>
      </w:r>
      <w:r w:rsidRPr="00040629">
        <w:t>1</w:t>
      </w:r>
      <w:r>
        <w:t xml:space="preserve"> dwudziestego czerwca  2 wycieczka do Londynu  3 trzy najlepsze opowiadania</w:t>
      </w:r>
    </w:p>
    <w:p w14:paraId="18A85E6A" w14:textId="2CAB5791" w:rsidR="002E0AF3" w:rsidRPr="002E0AF3" w:rsidRDefault="002E0AF3" w:rsidP="002E0AF3">
      <w:pPr>
        <w:rPr>
          <w:b/>
          <w:bCs/>
        </w:rPr>
      </w:pPr>
      <w:r w:rsidRPr="00040629">
        <w:rPr>
          <w:b/>
          <w:bCs/>
        </w:rPr>
        <w:t>Zad</w:t>
      </w:r>
      <w:r>
        <w:rPr>
          <w:b/>
          <w:bCs/>
        </w:rPr>
        <w:t>anie</w:t>
      </w:r>
      <w:r w:rsidRPr="00040629">
        <w:rPr>
          <w:b/>
          <w:bCs/>
        </w:rPr>
        <w:t xml:space="preserve"> </w:t>
      </w:r>
      <w:r>
        <w:rPr>
          <w:b/>
          <w:bCs/>
        </w:rPr>
        <w:t xml:space="preserve">11: </w:t>
      </w:r>
      <w:r w:rsidRPr="00040629">
        <w:t>1</w:t>
      </w:r>
      <w:r>
        <w:t xml:space="preserve"> C  2 A  3 B</w:t>
      </w:r>
    </w:p>
    <w:p w14:paraId="7E8401A1" w14:textId="224576CA" w:rsidR="002E0AF3" w:rsidRPr="002E0AF3" w:rsidRDefault="002E0AF3" w:rsidP="002E0AF3">
      <w:pPr>
        <w:rPr>
          <w:b/>
          <w:bCs/>
        </w:rPr>
      </w:pPr>
      <w:r w:rsidRPr="00040629">
        <w:rPr>
          <w:b/>
          <w:bCs/>
        </w:rPr>
        <w:t>Zad</w:t>
      </w:r>
      <w:r>
        <w:rPr>
          <w:b/>
          <w:bCs/>
        </w:rPr>
        <w:t>anie</w:t>
      </w:r>
      <w:r w:rsidRPr="00040629">
        <w:rPr>
          <w:b/>
          <w:bCs/>
        </w:rPr>
        <w:t xml:space="preserve"> </w:t>
      </w:r>
      <w:r>
        <w:rPr>
          <w:b/>
          <w:bCs/>
        </w:rPr>
        <w:t xml:space="preserve">12: </w:t>
      </w:r>
      <w:r w:rsidRPr="00040629">
        <w:t>1</w:t>
      </w:r>
      <w:r>
        <w:t xml:space="preserve"> F  2 C  3 A</w:t>
      </w:r>
    </w:p>
    <w:p w14:paraId="02DA0BA8" w14:textId="673A2D9B" w:rsidR="002E0AF3" w:rsidRPr="002E0AF3" w:rsidRDefault="002E0AF3" w:rsidP="002E0AF3">
      <w:pPr>
        <w:rPr>
          <w:b/>
          <w:bCs/>
          <w:lang w:val="en-US"/>
        </w:rPr>
      </w:pPr>
      <w:proofErr w:type="spellStart"/>
      <w:r w:rsidRPr="002E0AF3">
        <w:rPr>
          <w:b/>
          <w:bCs/>
          <w:lang w:val="en-US"/>
        </w:rPr>
        <w:t>Zadanie</w:t>
      </w:r>
      <w:proofErr w:type="spellEnd"/>
      <w:r w:rsidRPr="002E0AF3">
        <w:rPr>
          <w:b/>
          <w:bCs/>
          <w:lang w:val="en-US"/>
        </w:rPr>
        <w:t xml:space="preserve"> 13: </w:t>
      </w:r>
      <w:r w:rsidRPr="000B15E4">
        <w:rPr>
          <w:lang w:val="en-US"/>
        </w:rPr>
        <w:t xml:space="preserve">1 I have enough </w:t>
      </w:r>
      <w:r>
        <w:rPr>
          <w:lang w:val="en-US"/>
        </w:rPr>
        <w:t xml:space="preserve"> </w:t>
      </w:r>
      <w:r w:rsidRPr="000B15E4">
        <w:rPr>
          <w:lang w:val="en-US"/>
        </w:rPr>
        <w:t>2</w:t>
      </w:r>
      <w:r>
        <w:rPr>
          <w:lang w:val="en-US"/>
        </w:rPr>
        <w:t xml:space="preserve"> such a nice </w:t>
      </w:r>
      <w:r w:rsidRPr="000B15E4">
        <w:rPr>
          <w:lang w:val="en-US"/>
        </w:rPr>
        <w:t xml:space="preserve"> </w:t>
      </w:r>
    </w:p>
    <w:p w14:paraId="6DDF798A" w14:textId="3E9C9170" w:rsidR="005D6CDD" w:rsidRDefault="002E0AF3" w:rsidP="00F10A0F">
      <w:pPr>
        <w:rPr>
          <w:rFonts w:cstheme="minorHAnsi"/>
        </w:rPr>
      </w:pPr>
      <w:r w:rsidRPr="00615F02">
        <w:rPr>
          <w:b/>
          <w:bCs/>
        </w:rPr>
        <w:t xml:space="preserve">Zadanie 14: </w:t>
      </w:r>
      <w:proofErr w:type="spellStart"/>
      <w:r w:rsidR="007742DA" w:rsidRPr="00615F02">
        <w:rPr>
          <w:rFonts w:cstheme="minorHAnsi"/>
        </w:rPr>
        <w:t>Students</w:t>
      </w:r>
      <w:proofErr w:type="spellEnd"/>
      <w:r w:rsidR="007742DA" w:rsidRPr="00615F02">
        <w:rPr>
          <w:rFonts w:cstheme="minorHAnsi"/>
        </w:rPr>
        <w:t xml:space="preserve">’ </w:t>
      </w:r>
      <w:proofErr w:type="spellStart"/>
      <w:r w:rsidR="007742DA" w:rsidRPr="00615F02">
        <w:rPr>
          <w:rFonts w:cstheme="minorHAnsi"/>
        </w:rPr>
        <w:t>own</w:t>
      </w:r>
      <w:proofErr w:type="spellEnd"/>
      <w:r w:rsidR="007742DA" w:rsidRPr="00615F02">
        <w:rPr>
          <w:rFonts w:cstheme="minorHAnsi"/>
        </w:rPr>
        <w:t xml:space="preserve"> </w:t>
      </w:r>
      <w:proofErr w:type="spellStart"/>
      <w:r w:rsidR="007742DA" w:rsidRPr="00615F02">
        <w:rPr>
          <w:rFonts w:cstheme="minorHAnsi"/>
        </w:rPr>
        <w:t>answers</w:t>
      </w:r>
      <w:proofErr w:type="spellEnd"/>
    </w:p>
    <w:p w14:paraId="01913B9B" w14:textId="77777777" w:rsidR="00615F02" w:rsidRPr="00615F02" w:rsidRDefault="00615F02" w:rsidP="00F10A0F">
      <w:pPr>
        <w:rPr>
          <w:b/>
          <w:bCs/>
        </w:rPr>
      </w:pPr>
    </w:p>
    <w:p w14:paraId="4D12B9FC" w14:textId="77777777" w:rsidR="00615F02" w:rsidRPr="00615F02" w:rsidRDefault="00615F02" w:rsidP="00615F02">
      <w:pPr>
        <w:spacing w:after="200" w:line="276" w:lineRule="auto"/>
        <w:rPr>
          <w:rFonts w:ascii="Calibri" w:eastAsia="Calibri" w:hAnsi="Calibri" w:cs="Times New Roman"/>
          <w:b/>
          <w:bCs/>
        </w:rPr>
      </w:pPr>
      <w:r w:rsidRPr="00615F02">
        <w:rPr>
          <w:rFonts w:ascii="Calibri" w:eastAsia="Calibri" w:hAnsi="Calibri" w:cs="Times New Roman"/>
          <w:b/>
          <w:bCs/>
        </w:rPr>
        <w:t>Kryteria oceniania wypowiedzi pisemnej</w:t>
      </w:r>
    </w:p>
    <w:p w14:paraId="6275D77B" w14:textId="0391BC19" w:rsidR="00615F02" w:rsidRPr="00615F02" w:rsidRDefault="00615F02" w:rsidP="00615F02">
      <w:pPr>
        <w:spacing w:after="200" w:line="276" w:lineRule="auto"/>
        <w:rPr>
          <w:rFonts w:ascii="Calibri" w:eastAsia="Calibri" w:hAnsi="Calibri" w:cs="Times New Roman"/>
          <w:b/>
        </w:rPr>
      </w:pPr>
      <w:r w:rsidRPr="00615F02">
        <w:rPr>
          <w:rFonts w:ascii="Calibri" w:eastAsia="Calibri" w:hAnsi="Calibri" w:cs="Times New Roman"/>
          <w:b/>
        </w:rPr>
        <w:t>1</w:t>
      </w:r>
      <w:r w:rsidR="00FC20C9">
        <w:rPr>
          <w:rFonts w:ascii="Calibri" w:eastAsia="Calibri" w:hAnsi="Calibri" w:cs="Times New Roman"/>
          <w:b/>
        </w:rPr>
        <w:t>4</w:t>
      </w:r>
      <w:r w:rsidRPr="00615F02">
        <w:rPr>
          <w:rFonts w:ascii="Calibri" w:eastAsia="Calibri" w:hAnsi="Calibri" w:cs="Times New Roman"/>
          <w:b/>
        </w:rPr>
        <w:t>.1</w:t>
      </w:r>
      <w:r w:rsidRPr="00615F02">
        <w:rPr>
          <w:rFonts w:ascii="Calibri" w:eastAsia="Calibri" w:hAnsi="Calibri" w:cs="Times New Roman"/>
        </w:rPr>
        <w:t xml:space="preserve">. </w:t>
      </w:r>
      <w:r w:rsidRPr="00615F02">
        <w:rPr>
          <w:rFonts w:ascii="Calibri" w:eastAsia="Calibri" w:hAnsi="Calibri" w:cs="Times New Roman"/>
          <w:b/>
        </w:rPr>
        <w:t>Treść</w:t>
      </w:r>
    </w:p>
    <w:p w14:paraId="5DD868D7"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0 pkt </w:t>
      </w:r>
      <w:r w:rsidRPr="00615F02">
        <w:rPr>
          <w:rFonts w:ascii="Calibri" w:eastAsia="Calibri" w:hAnsi="Calibri" w:cs="Times New Roman"/>
        </w:rPr>
        <w:tab/>
        <w:t>Uczeń NIE opisał, co można robić w nowym miejscu (V.2)</w:t>
      </w:r>
      <w:r w:rsidRPr="00615F02">
        <w:rPr>
          <w:rFonts w:ascii="Calibri" w:eastAsia="Calibri" w:hAnsi="Calibri" w:cs="Times New Roman"/>
        </w:rPr>
        <w:tab/>
      </w:r>
      <w:r w:rsidRPr="00615F02">
        <w:rPr>
          <w:rFonts w:ascii="Calibri" w:eastAsia="Calibri" w:hAnsi="Calibri" w:cs="Times New Roman"/>
        </w:rPr>
        <w:tab/>
      </w:r>
    </w:p>
    <w:p w14:paraId="523AF42B"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1 pkt </w:t>
      </w:r>
      <w:r w:rsidRPr="00615F02">
        <w:rPr>
          <w:rFonts w:ascii="Calibri" w:eastAsia="Calibri" w:hAnsi="Calibri" w:cs="Times New Roman"/>
        </w:rPr>
        <w:tab/>
        <w:t>Uczeń opisał, co można robić w nowym miejscu (V.2)</w:t>
      </w:r>
      <w:r w:rsidRPr="00615F02">
        <w:rPr>
          <w:rFonts w:ascii="Calibri" w:eastAsia="Calibri" w:hAnsi="Calibri" w:cs="Times New Roman"/>
        </w:rPr>
        <w:tab/>
      </w:r>
      <w:r w:rsidRPr="00615F02">
        <w:rPr>
          <w:rFonts w:ascii="Calibri" w:eastAsia="Calibri" w:hAnsi="Calibri" w:cs="Times New Roman"/>
        </w:rPr>
        <w:tab/>
      </w:r>
    </w:p>
    <w:p w14:paraId="3AB5FD53" w14:textId="0B0C5C71"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b/>
        </w:rPr>
        <w:t>1</w:t>
      </w:r>
      <w:r w:rsidR="00FC20C9">
        <w:rPr>
          <w:rFonts w:ascii="Calibri" w:eastAsia="Calibri" w:hAnsi="Calibri" w:cs="Times New Roman"/>
          <w:b/>
        </w:rPr>
        <w:t>4</w:t>
      </w:r>
      <w:r w:rsidRPr="00615F02">
        <w:rPr>
          <w:rFonts w:ascii="Calibri" w:eastAsia="Calibri" w:hAnsi="Calibri" w:cs="Times New Roman"/>
          <w:b/>
        </w:rPr>
        <w:t>.2</w:t>
      </w:r>
      <w:r w:rsidRPr="00615F02">
        <w:rPr>
          <w:rFonts w:ascii="Calibri" w:eastAsia="Calibri" w:hAnsi="Calibri" w:cs="Times New Roman"/>
        </w:rPr>
        <w:t xml:space="preserve"> </w:t>
      </w:r>
      <w:r w:rsidRPr="00615F02">
        <w:rPr>
          <w:rFonts w:ascii="Calibri" w:eastAsia="Calibri" w:hAnsi="Calibri" w:cs="Times New Roman"/>
          <w:b/>
        </w:rPr>
        <w:t>Treść</w:t>
      </w:r>
    </w:p>
    <w:p w14:paraId="72C41B9C"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0 pkt </w:t>
      </w:r>
      <w:r w:rsidRPr="00615F02">
        <w:rPr>
          <w:rFonts w:ascii="Calibri" w:eastAsia="Calibri" w:hAnsi="Calibri" w:cs="Times New Roman"/>
        </w:rPr>
        <w:tab/>
        <w:t>Uczeń NIE wyraził swoich upodobań (V.5)</w:t>
      </w:r>
      <w:r w:rsidRPr="00615F02">
        <w:rPr>
          <w:rFonts w:ascii="Calibri" w:eastAsia="Calibri" w:hAnsi="Calibri" w:cs="Times New Roman"/>
        </w:rPr>
        <w:tab/>
      </w:r>
      <w:r w:rsidRPr="00615F02">
        <w:rPr>
          <w:rFonts w:ascii="Calibri" w:eastAsia="Calibri" w:hAnsi="Calibri" w:cs="Times New Roman"/>
        </w:rPr>
        <w:tab/>
      </w:r>
    </w:p>
    <w:p w14:paraId="6864344B"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1 pkt </w:t>
      </w:r>
      <w:r w:rsidRPr="00615F02">
        <w:rPr>
          <w:rFonts w:ascii="Calibri" w:eastAsia="Calibri" w:hAnsi="Calibri" w:cs="Times New Roman"/>
        </w:rPr>
        <w:tab/>
        <w:t>Uczeń wyraził swoje upodobania (V.5)</w:t>
      </w:r>
      <w:r w:rsidRPr="00615F02">
        <w:rPr>
          <w:rFonts w:ascii="Calibri" w:eastAsia="Calibri" w:hAnsi="Calibri" w:cs="Times New Roman"/>
        </w:rPr>
        <w:tab/>
      </w:r>
      <w:r w:rsidRPr="00615F02">
        <w:rPr>
          <w:rFonts w:ascii="Calibri" w:eastAsia="Calibri" w:hAnsi="Calibri" w:cs="Times New Roman"/>
        </w:rPr>
        <w:tab/>
      </w:r>
      <w:r w:rsidRPr="00615F02">
        <w:rPr>
          <w:rFonts w:ascii="Calibri" w:eastAsia="Calibri" w:hAnsi="Calibri" w:cs="Times New Roman"/>
        </w:rPr>
        <w:tab/>
      </w:r>
      <w:r w:rsidRPr="00615F02">
        <w:rPr>
          <w:rFonts w:ascii="Calibri" w:eastAsia="Calibri" w:hAnsi="Calibri" w:cs="Times New Roman"/>
        </w:rPr>
        <w:tab/>
      </w:r>
      <w:r w:rsidRPr="00615F02">
        <w:rPr>
          <w:rFonts w:ascii="Calibri" w:eastAsia="Calibri" w:hAnsi="Calibri" w:cs="Times New Roman"/>
        </w:rPr>
        <w:tab/>
      </w:r>
    </w:p>
    <w:p w14:paraId="67370E90" w14:textId="4DA4EACA"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b/>
        </w:rPr>
        <w:t>1</w:t>
      </w:r>
      <w:r w:rsidR="00FC20C9">
        <w:rPr>
          <w:rFonts w:ascii="Calibri" w:eastAsia="Calibri" w:hAnsi="Calibri" w:cs="Times New Roman"/>
          <w:b/>
        </w:rPr>
        <w:t>4</w:t>
      </w:r>
      <w:r w:rsidRPr="00615F02">
        <w:rPr>
          <w:rFonts w:ascii="Calibri" w:eastAsia="Calibri" w:hAnsi="Calibri" w:cs="Times New Roman"/>
          <w:b/>
        </w:rPr>
        <w:t>.3</w:t>
      </w:r>
      <w:r w:rsidRPr="00615F02">
        <w:rPr>
          <w:rFonts w:ascii="Calibri" w:eastAsia="Calibri" w:hAnsi="Calibri" w:cs="Times New Roman"/>
        </w:rPr>
        <w:t xml:space="preserve"> </w:t>
      </w:r>
      <w:r w:rsidRPr="00615F02">
        <w:rPr>
          <w:rFonts w:ascii="Calibri" w:eastAsia="Calibri" w:hAnsi="Calibri" w:cs="Times New Roman"/>
          <w:b/>
        </w:rPr>
        <w:t>Treść</w:t>
      </w:r>
    </w:p>
    <w:p w14:paraId="4636AB0A"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0 pkt </w:t>
      </w:r>
      <w:r w:rsidRPr="00615F02">
        <w:rPr>
          <w:rFonts w:ascii="Calibri" w:eastAsia="Calibri" w:hAnsi="Calibri" w:cs="Times New Roman"/>
        </w:rPr>
        <w:tab/>
        <w:t>Uczeń NIE wyraził nadziei na wspólne odwiedzenie nowego miejsca (V.4)</w:t>
      </w:r>
      <w:r w:rsidRPr="00615F02">
        <w:rPr>
          <w:rFonts w:ascii="Calibri" w:eastAsia="Calibri" w:hAnsi="Calibri" w:cs="Times New Roman"/>
        </w:rPr>
        <w:tab/>
      </w:r>
      <w:r w:rsidRPr="00615F02">
        <w:rPr>
          <w:rFonts w:ascii="Calibri" w:eastAsia="Calibri" w:hAnsi="Calibri" w:cs="Times New Roman"/>
        </w:rPr>
        <w:tab/>
      </w:r>
    </w:p>
    <w:p w14:paraId="3A4C7AB8"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1 pkt </w:t>
      </w:r>
      <w:r w:rsidRPr="00615F02">
        <w:rPr>
          <w:rFonts w:ascii="Calibri" w:eastAsia="Calibri" w:hAnsi="Calibri" w:cs="Times New Roman"/>
        </w:rPr>
        <w:tab/>
        <w:t>Uczeń wyraził nadzieję na wspólne odwiedzenie nowego miejsca (V.4)</w:t>
      </w:r>
      <w:r w:rsidRPr="00615F02">
        <w:rPr>
          <w:rFonts w:ascii="Calibri" w:eastAsia="Calibri" w:hAnsi="Calibri" w:cs="Times New Roman"/>
        </w:rPr>
        <w:tab/>
      </w:r>
      <w:r w:rsidRPr="00615F02">
        <w:rPr>
          <w:rFonts w:ascii="Calibri" w:eastAsia="Calibri" w:hAnsi="Calibri" w:cs="Times New Roman"/>
        </w:rPr>
        <w:tab/>
      </w:r>
      <w:r w:rsidRPr="00615F02">
        <w:rPr>
          <w:rFonts w:ascii="Calibri" w:eastAsia="Calibri" w:hAnsi="Calibri" w:cs="Times New Roman"/>
        </w:rPr>
        <w:tab/>
      </w:r>
    </w:p>
    <w:p w14:paraId="230CC7C0" w14:textId="2E43D19F"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b/>
        </w:rPr>
        <w:lastRenderedPageBreak/>
        <w:t>1</w:t>
      </w:r>
      <w:r w:rsidR="00FC20C9">
        <w:rPr>
          <w:rFonts w:ascii="Calibri" w:eastAsia="Calibri" w:hAnsi="Calibri" w:cs="Times New Roman"/>
          <w:b/>
        </w:rPr>
        <w:t>4</w:t>
      </w:r>
      <w:r w:rsidRPr="00615F02">
        <w:rPr>
          <w:rFonts w:ascii="Calibri" w:eastAsia="Calibri" w:hAnsi="Calibri" w:cs="Times New Roman"/>
          <w:b/>
        </w:rPr>
        <w:t>.4</w:t>
      </w:r>
      <w:r w:rsidRPr="00615F02">
        <w:rPr>
          <w:rFonts w:ascii="Calibri" w:eastAsia="Calibri" w:hAnsi="Calibri" w:cs="Times New Roman"/>
        </w:rPr>
        <w:t xml:space="preserve"> </w:t>
      </w:r>
      <w:r w:rsidRPr="00615F02">
        <w:rPr>
          <w:rFonts w:ascii="Calibri" w:eastAsia="Calibri" w:hAnsi="Calibri" w:cs="Times New Roman"/>
          <w:b/>
        </w:rPr>
        <w:t>Treść</w:t>
      </w:r>
    </w:p>
    <w:p w14:paraId="3C57E199"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0 pkt </w:t>
      </w:r>
      <w:r w:rsidRPr="00615F02">
        <w:rPr>
          <w:rFonts w:ascii="Calibri" w:eastAsia="Calibri" w:hAnsi="Calibri" w:cs="Times New Roman"/>
        </w:rPr>
        <w:tab/>
        <w:t>Uczeń NIE zastosował stylu wypowiedzi adekwatnie do sytuacji  (V.8)</w:t>
      </w:r>
      <w:r w:rsidRPr="00615F02">
        <w:rPr>
          <w:rFonts w:ascii="Calibri" w:eastAsia="Calibri" w:hAnsi="Calibri" w:cs="Times New Roman"/>
        </w:rPr>
        <w:tab/>
      </w:r>
    </w:p>
    <w:p w14:paraId="1276840D"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1 pkt</w:t>
      </w:r>
      <w:r w:rsidRPr="00615F02">
        <w:rPr>
          <w:rFonts w:ascii="Calibri" w:eastAsia="Calibri" w:hAnsi="Calibri" w:cs="Times New Roman"/>
        </w:rPr>
        <w:tab/>
        <w:t>Uczeń zastosował styl wypowiedzi adekwatnie do sytuacji (V.8)</w:t>
      </w:r>
    </w:p>
    <w:p w14:paraId="67B4958D" w14:textId="3A1035E1" w:rsidR="00615F02" w:rsidRPr="00615F02" w:rsidRDefault="00615F02" w:rsidP="00615F02">
      <w:pPr>
        <w:spacing w:after="200" w:line="276" w:lineRule="auto"/>
        <w:rPr>
          <w:rFonts w:ascii="Calibri" w:eastAsia="Calibri" w:hAnsi="Calibri" w:cs="Times New Roman"/>
          <w:b/>
        </w:rPr>
      </w:pPr>
      <w:r w:rsidRPr="00615F02">
        <w:rPr>
          <w:rFonts w:ascii="Calibri" w:eastAsia="Calibri" w:hAnsi="Calibri" w:cs="Times New Roman"/>
          <w:b/>
        </w:rPr>
        <w:t>1</w:t>
      </w:r>
      <w:r w:rsidR="00FC20C9">
        <w:rPr>
          <w:rFonts w:ascii="Calibri" w:eastAsia="Calibri" w:hAnsi="Calibri" w:cs="Times New Roman"/>
          <w:b/>
        </w:rPr>
        <w:t>4</w:t>
      </w:r>
      <w:r w:rsidRPr="00615F02">
        <w:rPr>
          <w:rFonts w:ascii="Calibri" w:eastAsia="Calibri" w:hAnsi="Calibri" w:cs="Times New Roman"/>
          <w:b/>
        </w:rPr>
        <w:t>.5 Zakres środków językowych</w:t>
      </w:r>
    </w:p>
    <w:p w14:paraId="15DA3038"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0 pkt </w:t>
      </w:r>
      <w:r w:rsidRPr="00615F02">
        <w:rPr>
          <w:rFonts w:ascii="Calibri" w:eastAsia="Calibri" w:hAnsi="Calibri" w:cs="Times New Roman"/>
        </w:rPr>
        <w:tab/>
        <w:t>W wypowiedzi użyty jest bardzo ograniczony zakres środków językowych</w:t>
      </w:r>
    </w:p>
    <w:p w14:paraId="6E78A0B1"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1 pkt</w:t>
      </w:r>
      <w:r w:rsidRPr="00615F02">
        <w:rPr>
          <w:rFonts w:ascii="Calibri" w:eastAsia="Calibri" w:hAnsi="Calibri" w:cs="Times New Roman"/>
        </w:rPr>
        <w:tab/>
        <w:t xml:space="preserve">W wypowiedzi użyte są głównie środki językowe o wysokim stopniu pospolitości </w:t>
      </w:r>
    </w:p>
    <w:p w14:paraId="24B9AA07"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2 pkt </w:t>
      </w:r>
      <w:r w:rsidRPr="00615F02">
        <w:rPr>
          <w:rFonts w:ascii="Calibri" w:eastAsia="Calibri" w:hAnsi="Calibri" w:cs="Times New Roman"/>
        </w:rPr>
        <w:tab/>
        <w:t>W wypowiedzi użyty jest szeroki zakres środków językowych</w:t>
      </w:r>
    </w:p>
    <w:p w14:paraId="01BC8E9C" w14:textId="7E264128" w:rsidR="00615F02" w:rsidRPr="00615F02" w:rsidRDefault="00615F02" w:rsidP="00615F02">
      <w:pPr>
        <w:spacing w:after="200" w:line="276" w:lineRule="auto"/>
        <w:rPr>
          <w:rFonts w:ascii="Calibri" w:eastAsia="Calibri" w:hAnsi="Calibri" w:cs="Times New Roman"/>
          <w:b/>
        </w:rPr>
      </w:pPr>
      <w:r w:rsidRPr="00615F02">
        <w:rPr>
          <w:rFonts w:ascii="Calibri" w:eastAsia="Calibri" w:hAnsi="Calibri" w:cs="Times New Roman"/>
          <w:b/>
        </w:rPr>
        <w:t>1</w:t>
      </w:r>
      <w:r w:rsidR="00FC20C9">
        <w:rPr>
          <w:rFonts w:ascii="Calibri" w:eastAsia="Calibri" w:hAnsi="Calibri" w:cs="Times New Roman"/>
          <w:b/>
        </w:rPr>
        <w:t>4</w:t>
      </w:r>
      <w:r w:rsidRPr="00615F02">
        <w:rPr>
          <w:rFonts w:ascii="Calibri" w:eastAsia="Calibri" w:hAnsi="Calibri" w:cs="Times New Roman"/>
          <w:b/>
        </w:rPr>
        <w:t>.6 Poprawność środków językowych</w:t>
      </w:r>
    </w:p>
    <w:p w14:paraId="39B7B5C3" w14:textId="77777777" w:rsidR="00615F02" w:rsidRPr="00615F02" w:rsidRDefault="00615F02" w:rsidP="00615F02">
      <w:pPr>
        <w:spacing w:after="200" w:line="276" w:lineRule="auto"/>
        <w:ind w:left="708" w:hanging="708"/>
        <w:rPr>
          <w:rFonts w:ascii="Calibri" w:eastAsia="Calibri" w:hAnsi="Calibri" w:cs="Times New Roman"/>
        </w:rPr>
      </w:pPr>
      <w:r w:rsidRPr="00615F02">
        <w:rPr>
          <w:rFonts w:ascii="Calibri" w:eastAsia="Calibri" w:hAnsi="Calibri" w:cs="Times New Roman"/>
        </w:rPr>
        <w:t xml:space="preserve">0 pkt </w:t>
      </w:r>
      <w:r w:rsidRPr="00615F02">
        <w:rPr>
          <w:rFonts w:ascii="Calibri" w:eastAsia="Calibri" w:hAnsi="Calibri" w:cs="Times New Roman"/>
        </w:rPr>
        <w:tab/>
        <w:t xml:space="preserve">W wypowiedzi liczne są błędy (gramatyczne, leksykalne i ortograficzne) zakłócające komunikację </w:t>
      </w:r>
    </w:p>
    <w:p w14:paraId="57C4D16F" w14:textId="77777777" w:rsidR="00615F02" w:rsidRPr="00615F02" w:rsidRDefault="00615F02" w:rsidP="00615F02">
      <w:pPr>
        <w:spacing w:after="200" w:line="276" w:lineRule="auto"/>
        <w:ind w:left="708" w:hanging="708"/>
        <w:rPr>
          <w:rFonts w:ascii="Calibri" w:eastAsia="Calibri" w:hAnsi="Calibri" w:cs="Times New Roman"/>
        </w:rPr>
      </w:pPr>
      <w:r w:rsidRPr="00615F02">
        <w:rPr>
          <w:rFonts w:ascii="Calibri" w:eastAsia="Calibri" w:hAnsi="Calibri" w:cs="Times New Roman"/>
        </w:rPr>
        <w:t>1 pkt</w:t>
      </w:r>
      <w:r w:rsidRPr="00615F02">
        <w:rPr>
          <w:rFonts w:ascii="Calibri" w:eastAsia="Calibri" w:hAnsi="Calibri" w:cs="Times New Roman"/>
        </w:rPr>
        <w:tab/>
        <w:t>W wypowiedzi pojawiają się błędy (gramatyczne, leksykalne i ortograficzne) zakłócające komunikację</w:t>
      </w:r>
    </w:p>
    <w:p w14:paraId="34A366C4" w14:textId="45DC929B" w:rsidR="00615F02" w:rsidRPr="00615F02" w:rsidRDefault="00615F02" w:rsidP="00615F02">
      <w:pPr>
        <w:spacing w:after="200" w:line="276" w:lineRule="auto"/>
        <w:ind w:left="708" w:hanging="708"/>
        <w:rPr>
          <w:rFonts w:ascii="Calibri" w:eastAsia="Calibri" w:hAnsi="Calibri" w:cs="Times New Roman"/>
        </w:rPr>
      </w:pPr>
      <w:r w:rsidRPr="00615F02">
        <w:rPr>
          <w:rFonts w:ascii="Calibri" w:eastAsia="Calibri" w:hAnsi="Calibri" w:cs="Times New Roman"/>
        </w:rPr>
        <w:t xml:space="preserve">2 pkt     </w:t>
      </w:r>
      <w:r>
        <w:rPr>
          <w:rFonts w:ascii="Calibri" w:eastAsia="Calibri" w:hAnsi="Calibri" w:cs="Times New Roman"/>
        </w:rPr>
        <w:tab/>
      </w:r>
      <w:r w:rsidRPr="00615F02">
        <w:rPr>
          <w:rFonts w:ascii="Calibri" w:eastAsia="Calibri" w:hAnsi="Calibri" w:cs="Times New Roman"/>
        </w:rPr>
        <w:t xml:space="preserve">W wypowiedzi nie występują lub występują nieliczne błędy (gramatyczne, leksykalne </w:t>
      </w:r>
      <w:r>
        <w:rPr>
          <w:rFonts w:ascii="Calibri" w:eastAsia="Calibri" w:hAnsi="Calibri" w:cs="Times New Roman"/>
        </w:rPr>
        <w:br/>
      </w:r>
      <w:r w:rsidRPr="00615F02">
        <w:rPr>
          <w:rFonts w:ascii="Calibri" w:eastAsia="Calibri" w:hAnsi="Calibri" w:cs="Times New Roman"/>
        </w:rPr>
        <w:t>i ortograficzne), niezakłócające lub sporadycznie zakłócające komunikację</w:t>
      </w:r>
    </w:p>
    <w:p w14:paraId="7BAA4611" w14:textId="0C70058C"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b/>
        </w:rPr>
        <w:t>1</w:t>
      </w:r>
      <w:r w:rsidR="00FC20C9">
        <w:rPr>
          <w:rFonts w:ascii="Calibri" w:eastAsia="Calibri" w:hAnsi="Calibri" w:cs="Times New Roman"/>
          <w:b/>
        </w:rPr>
        <w:t>4</w:t>
      </w:r>
      <w:r w:rsidRPr="00615F02">
        <w:rPr>
          <w:rFonts w:ascii="Calibri" w:eastAsia="Calibri" w:hAnsi="Calibri" w:cs="Times New Roman"/>
          <w:b/>
        </w:rPr>
        <w:t>.7 Spójność i logika wypowiedzi</w:t>
      </w:r>
    </w:p>
    <w:p w14:paraId="4E4EE459"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 xml:space="preserve">0 pkt </w:t>
      </w:r>
      <w:r w:rsidRPr="00615F02">
        <w:rPr>
          <w:rFonts w:ascii="Calibri" w:eastAsia="Calibri" w:hAnsi="Calibri" w:cs="Times New Roman"/>
        </w:rPr>
        <w:tab/>
        <w:t xml:space="preserve">Wypowiedź ucznia jest niespójna, zawiera liczne usterki w spójności  </w:t>
      </w:r>
    </w:p>
    <w:p w14:paraId="439B1302" w14:textId="77777777" w:rsidR="00615F02" w:rsidRPr="00615F02" w:rsidRDefault="00615F02" w:rsidP="00615F02">
      <w:pPr>
        <w:spacing w:after="200" w:line="276" w:lineRule="auto"/>
        <w:rPr>
          <w:rFonts w:ascii="Calibri" w:eastAsia="Calibri" w:hAnsi="Calibri" w:cs="Times New Roman"/>
        </w:rPr>
      </w:pPr>
      <w:r w:rsidRPr="00615F02">
        <w:rPr>
          <w:rFonts w:ascii="Calibri" w:eastAsia="Calibri" w:hAnsi="Calibri" w:cs="Times New Roman"/>
        </w:rPr>
        <w:t>1 pkt</w:t>
      </w:r>
      <w:r w:rsidRPr="00615F02">
        <w:rPr>
          <w:rFonts w:ascii="Calibri" w:eastAsia="Calibri" w:hAnsi="Calibri" w:cs="Times New Roman"/>
        </w:rPr>
        <w:tab/>
        <w:t>Wypowiedź ucznia jest spójna i logiczna, choć może zawierać drobne usterki w spójności</w:t>
      </w:r>
    </w:p>
    <w:p w14:paraId="341BF024" w14:textId="77777777" w:rsidR="005F3898" w:rsidRPr="00615F02" w:rsidRDefault="005F3898" w:rsidP="0013455E"/>
    <w:p w14:paraId="53D9FF2D" w14:textId="2784FE49" w:rsidR="0028216D" w:rsidRPr="00736207" w:rsidRDefault="0028216D" w:rsidP="0013455E">
      <w:pPr>
        <w:rPr>
          <w:b/>
          <w:bCs/>
          <w:lang w:val="en-US"/>
        </w:rPr>
      </w:pPr>
      <w:r w:rsidRPr="00736207">
        <w:rPr>
          <w:b/>
          <w:bCs/>
          <w:lang w:val="en-US"/>
        </w:rPr>
        <w:t>AUDIOSKRYPT</w:t>
      </w:r>
    </w:p>
    <w:p w14:paraId="65CCD6BF" w14:textId="2B3DEA1E" w:rsidR="00736207" w:rsidRDefault="00525EB7" w:rsidP="000F2E17">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4BAC959E" w14:textId="191271CC" w:rsidR="00C009F9" w:rsidRPr="00C009F9" w:rsidRDefault="00C009F9" w:rsidP="000F2E17">
      <w:pPr>
        <w:spacing w:after="0"/>
        <w:rPr>
          <w:b/>
          <w:bCs/>
          <w:kern w:val="2"/>
          <w:lang w:val="en-GB"/>
          <w14:ligatures w14:val="standardContextual"/>
        </w:rPr>
      </w:pPr>
      <w:r w:rsidRPr="00C009F9">
        <w:rPr>
          <w:b/>
          <w:bCs/>
          <w:kern w:val="2"/>
          <w:lang w:val="en-GB"/>
          <w14:ligatures w14:val="standardContextual"/>
        </w:rPr>
        <w:t xml:space="preserve">1 </w:t>
      </w:r>
      <w:r w:rsidRPr="00C009F9">
        <w:rPr>
          <w:kern w:val="2"/>
          <w:lang w:val="en-GB"/>
          <w14:ligatures w14:val="standardContextual"/>
        </w:rPr>
        <w:t xml:space="preserve">Hi Rob. Do you remember about our watching films together this afternoon? I just wanted to tell you how to find my house because it’s easy to get lost in my street. When you get off the bus, turn into Green Lane. You will see a small wooden bungalow. You have to go past this house until you see </w:t>
      </w:r>
      <w:r w:rsidRPr="00C009F9">
        <w:rPr>
          <w:kern w:val="2"/>
          <w:lang w:val="en-GB"/>
          <w14:ligatures w14:val="standardContextual"/>
        </w:rPr>
        <w:br/>
        <w:t xml:space="preserve">a white modern detached house on the corner. Mollie Saunders lives there. Turn left into Mill Lane. My house has got two floors and a garden with lots of old trees in front of it. You can’t miss it. </w:t>
      </w:r>
    </w:p>
    <w:p w14:paraId="36F49C53" w14:textId="77777777" w:rsidR="00C009F9" w:rsidRPr="00C009F9" w:rsidRDefault="00C009F9" w:rsidP="000F2E17">
      <w:pPr>
        <w:spacing w:after="0"/>
        <w:rPr>
          <w:b/>
          <w:bCs/>
          <w:kern w:val="2"/>
          <w:lang w:val="en-GB"/>
          <w14:ligatures w14:val="standardContextual"/>
        </w:rPr>
      </w:pPr>
      <w:r w:rsidRPr="00C009F9">
        <w:rPr>
          <w:b/>
          <w:bCs/>
          <w:kern w:val="2"/>
          <w:lang w:val="en-GB"/>
          <w14:ligatures w14:val="standardContextual"/>
        </w:rPr>
        <w:t>2</w:t>
      </w:r>
    </w:p>
    <w:p w14:paraId="611DF265" w14:textId="32510DA7" w:rsidR="00C009F9" w:rsidRPr="00C009F9" w:rsidRDefault="00A870B4" w:rsidP="000F2E17">
      <w:pPr>
        <w:spacing w:after="0"/>
        <w:rPr>
          <w:kern w:val="2"/>
          <w:lang w:val="en-GB"/>
          <w14:ligatures w14:val="standardContextual"/>
        </w:rPr>
      </w:pPr>
      <w:r>
        <w:rPr>
          <w:b/>
          <w:bCs/>
          <w:kern w:val="2"/>
          <w:lang w:val="en-GB"/>
          <w14:ligatures w14:val="standardContextual"/>
        </w:rPr>
        <w:t xml:space="preserve">Mia: </w:t>
      </w:r>
      <w:r w:rsidR="00C009F9" w:rsidRPr="00C009F9">
        <w:rPr>
          <w:kern w:val="2"/>
          <w:lang w:val="en-GB"/>
          <w14:ligatures w14:val="standardContextual"/>
        </w:rPr>
        <w:t>Hey, Matthew, have you heard about the new idea of the teachers in our language school?</w:t>
      </w:r>
    </w:p>
    <w:p w14:paraId="54E8E927" w14:textId="5938D78F" w:rsidR="00C009F9" w:rsidRPr="00C009F9" w:rsidRDefault="00E22151" w:rsidP="000F2E17">
      <w:pPr>
        <w:spacing w:after="0"/>
        <w:rPr>
          <w:kern w:val="2"/>
          <w:lang w:val="en-GB"/>
          <w14:ligatures w14:val="standardContextual"/>
        </w:rPr>
      </w:pPr>
      <w:r w:rsidRPr="00C009F9">
        <w:rPr>
          <w:b/>
          <w:bCs/>
          <w:kern w:val="2"/>
          <w:lang w:val="en-GB"/>
          <w14:ligatures w14:val="standardContextual"/>
        </w:rPr>
        <w:t>Matthew</w:t>
      </w:r>
      <w:r w:rsidRPr="00E22151">
        <w:rPr>
          <w:b/>
          <w:bCs/>
          <w:kern w:val="2"/>
          <w:lang w:val="en-GB"/>
          <w14:ligatures w14:val="standardContextual"/>
        </w:rPr>
        <w:t>:</w:t>
      </w:r>
      <w:r w:rsidRPr="00C009F9">
        <w:rPr>
          <w:kern w:val="2"/>
          <w:lang w:val="en-GB"/>
          <w14:ligatures w14:val="standardContextual"/>
        </w:rPr>
        <w:t xml:space="preserve"> </w:t>
      </w:r>
      <w:r w:rsidR="00C009F9" w:rsidRPr="00C009F9">
        <w:rPr>
          <w:kern w:val="2"/>
          <w:lang w:val="en-GB"/>
          <w14:ligatures w14:val="standardContextual"/>
        </w:rPr>
        <w:t>No, what is it? Another competition or something like that?</w:t>
      </w:r>
    </w:p>
    <w:p w14:paraId="06455C8E" w14:textId="6B231D13" w:rsidR="00C009F9" w:rsidRPr="00C009F9" w:rsidRDefault="00A870B4" w:rsidP="000F2E17">
      <w:pPr>
        <w:spacing w:after="0"/>
        <w:rPr>
          <w:kern w:val="2"/>
          <w:lang w:val="en-GB"/>
          <w14:ligatures w14:val="standardContextual"/>
        </w:rPr>
      </w:pPr>
      <w:r>
        <w:rPr>
          <w:b/>
          <w:bCs/>
          <w:kern w:val="2"/>
          <w:lang w:val="en-GB"/>
          <w14:ligatures w14:val="standardContextual"/>
        </w:rPr>
        <w:t>Mia:</w:t>
      </w:r>
      <w:r w:rsidR="00C009F9" w:rsidRPr="00C009F9">
        <w:rPr>
          <w:kern w:val="2"/>
          <w:lang w:val="en-GB"/>
          <w14:ligatures w14:val="standardContextual"/>
        </w:rPr>
        <w:t xml:space="preserve"> No, something completely different. A trip to London for all students who take part in English courses. What do you think about it?</w:t>
      </w:r>
    </w:p>
    <w:p w14:paraId="2DFC6FD4" w14:textId="58F43150" w:rsidR="00C009F9" w:rsidRPr="00C009F9" w:rsidRDefault="00E22151" w:rsidP="000F2E17">
      <w:pPr>
        <w:spacing w:after="0"/>
        <w:rPr>
          <w:kern w:val="2"/>
          <w:lang w:val="en-GB"/>
          <w14:ligatures w14:val="standardContextual"/>
        </w:rPr>
      </w:pPr>
      <w:r w:rsidRPr="00C009F9">
        <w:rPr>
          <w:b/>
          <w:bCs/>
          <w:kern w:val="2"/>
          <w:lang w:val="en-GB"/>
          <w14:ligatures w14:val="standardContextual"/>
        </w:rPr>
        <w:t>Matthew</w:t>
      </w:r>
      <w:r w:rsidRPr="00E22151">
        <w:rPr>
          <w:b/>
          <w:bCs/>
          <w:kern w:val="2"/>
          <w:lang w:val="en-GB"/>
          <w14:ligatures w14:val="standardContextual"/>
        </w:rPr>
        <w:t>:</w:t>
      </w:r>
      <w:r>
        <w:rPr>
          <w:b/>
          <w:bCs/>
          <w:kern w:val="2"/>
          <w:lang w:val="en-GB"/>
          <w14:ligatures w14:val="standardContextual"/>
        </w:rPr>
        <w:t xml:space="preserve"> </w:t>
      </w:r>
      <w:r w:rsidR="00C009F9" w:rsidRPr="00C009F9">
        <w:rPr>
          <w:kern w:val="2"/>
          <w:lang w:val="en-GB"/>
          <w14:ligatures w14:val="standardContextual"/>
        </w:rPr>
        <w:t>This is brilliant! We’re going to have a chance to practise English with native speakers. It’s much better than regular classes.</w:t>
      </w:r>
    </w:p>
    <w:p w14:paraId="485AF35A" w14:textId="473C000F" w:rsidR="00C009F9" w:rsidRPr="00C009F9" w:rsidRDefault="00A870B4" w:rsidP="000F2E17">
      <w:pPr>
        <w:spacing w:after="0"/>
        <w:rPr>
          <w:kern w:val="2"/>
          <w:lang w:val="en-GB"/>
          <w14:ligatures w14:val="standardContextual"/>
        </w:rPr>
      </w:pPr>
      <w:r>
        <w:rPr>
          <w:b/>
          <w:bCs/>
          <w:kern w:val="2"/>
          <w:lang w:val="en-GB"/>
          <w14:ligatures w14:val="standardContextual"/>
        </w:rPr>
        <w:t xml:space="preserve">Mia: </w:t>
      </w:r>
      <w:r w:rsidR="00C009F9" w:rsidRPr="00C009F9">
        <w:rPr>
          <w:kern w:val="2"/>
          <w:lang w:val="en-GB"/>
          <w14:ligatures w14:val="standardContextual"/>
        </w:rPr>
        <w:t>Yeah, and we’ll see all of the fantastic places we’ve heard of.</w:t>
      </w:r>
    </w:p>
    <w:p w14:paraId="6436ADA4" w14:textId="66F4D09E" w:rsidR="00C009F9" w:rsidRPr="00C009F9" w:rsidRDefault="00E22151" w:rsidP="000F2E17">
      <w:pPr>
        <w:spacing w:after="0"/>
        <w:rPr>
          <w:kern w:val="2"/>
          <w:lang w:val="en-GB"/>
          <w14:ligatures w14:val="standardContextual"/>
        </w:rPr>
      </w:pPr>
      <w:r w:rsidRPr="00C009F9">
        <w:rPr>
          <w:b/>
          <w:bCs/>
          <w:kern w:val="2"/>
          <w:lang w:val="en-GB"/>
          <w14:ligatures w14:val="standardContextual"/>
        </w:rPr>
        <w:t>Matthew</w:t>
      </w:r>
      <w:r w:rsidRPr="00E22151">
        <w:rPr>
          <w:b/>
          <w:bCs/>
          <w:kern w:val="2"/>
          <w:lang w:val="en-GB"/>
          <w14:ligatures w14:val="standardContextual"/>
        </w:rPr>
        <w:t>:</w:t>
      </w:r>
      <w:r>
        <w:rPr>
          <w:b/>
          <w:bCs/>
          <w:kern w:val="2"/>
          <w:lang w:val="en-GB"/>
          <w14:ligatures w14:val="standardContextual"/>
        </w:rPr>
        <w:t xml:space="preserve"> </w:t>
      </w:r>
      <w:r w:rsidR="00C009F9" w:rsidRPr="00C009F9">
        <w:rPr>
          <w:kern w:val="2"/>
          <w:lang w:val="en-GB"/>
          <w14:ligatures w14:val="standardContextual"/>
        </w:rPr>
        <w:t>When is it?</w:t>
      </w:r>
    </w:p>
    <w:p w14:paraId="20B066A3" w14:textId="3380FF8C" w:rsidR="00C009F9" w:rsidRPr="00C009F9" w:rsidRDefault="00A870B4" w:rsidP="000F2E17">
      <w:pPr>
        <w:spacing w:after="0"/>
        <w:rPr>
          <w:kern w:val="2"/>
          <w:lang w:val="en-GB"/>
          <w14:ligatures w14:val="standardContextual"/>
        </w:rPr>
      </w:pPr>
      <w:r>
        <w:rPr>
          <w:b/>
          <w:bCs/>
          <w:kern w:val="2"/>
          <w:lang w:val="en-GB"/>
          <w14:ligatures w14:val="standardContextual"/>
        </w:rPr>
        <w:t xml:space="preserve">Mia: </w:t>
      </w:r>
      <w:r w:rsidR="00C009F9" w:rsidRPr="00C009F9">
        <w:rPr>
          <w:kern w:val="2"/>
          <w:lang w:val="en-GB"/>
          <w14:ligatures w14:val="standardContextual"/>
        </w:rPr>
        <w:t>July, I think. We’ll ask our teacher on Thursday.</w:t>
      </w:r>
    </w:p>
    <w:p w14:paraId="2A5E50EF" w14:textId="77777777" w:rsidR="00C009F9" w:rsidRPr="00C009F9" w:rsidRDefault="00C009F9" w:rsidP="000F2E17">
      <w:pPr>
        <w:spacing w:after="0"/>
        <w:rPr>
          <w:b/>
          <w:bCs/>
          <w:kern w:val="2"/>
          <w:lang w:val="en-GB"/>
          <w14:ligatures w14:val="standardContextual"/>
        </w:rPr>
      </w:pPr>
      <w:r w:rsidRPr="00C009F9">
        <w:rPr>
          <w:b/>
          <w:bCs/>
          <w:kern w:val="2"/>
          <w:lang w:val="en-GB"/>
          <w14:ligatures w14:val="standardContextual"/>
        </w:rPr>
        <w:lastRenderedPageBreak/>
        <w:t xml:space="preserve">3 </w:t>
      </w:r>
      <w:r w:rsidRPr="00C009F9">
        <w:rPr>
          <w:kern w:val="2"/>
          <w:lang w:val="en-GB"/>
          <w14:ligatures w14:val="standardContextual"/>
        </w:rPr>
        <w:t>Hi Jessie. I’m sorry I’m calling you so late. I know your birthday party is starting in half an hour but I wanted to tell you that I can’t come. I feel horrible. I have a headache and a high temperature and I’m going to the doctor’s now. I hope you’re going to have a fantastic time tonight. All the best, and once again – sorry!</w:t>
      </w:r>
    </w:p>
    <w:p w14:paraId="43799DED" w14:textId="77777777" w:rsidR="000C2F43" w:rsidRDefault="000C2F43" w:rsidP="000F2E17">
      <w:pPr>
        <w:spacing w:after="0"/>
        <w:rPr>
          <w:b/>
          <w:bCs/>
          <w:kern w:val="2"/>
          <w:lang w:val="en-GB"/>
          <w14:ligatures w14:val="standardContextual"/>
        </w:rPr>
      </w:pPr>
    </w:p>
    <w:p w14:paraId="197968D3" w14:textId="1CE62080" w:rsidR="008C62B0" w:rsidRDefault="008C62B0" w:rsidP="000F2E17">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652501F5" w14:textId="77777777" w:rsidR="00B32AC0" w:rsidRPr="00B32AC0" w:rsidRDefault="00B32AC0" w:rsidP="000F2E17">
      <w:pPr>
        <w:spacing w:after="0"/>
        <w:rPr>
          <w:b/>
          <w:bCs/>
          <w:kern w:val="2"/>
          <w:lang w:val="en-GB"/>
          <w14:ligatures w14:val="standardContextual"/>
        </w:rPr>
      </w:pPr>
      <w:r w:rsidRPr="00B32AC0">
        <w:rPr>
          <w:b/>
          <w:bCs/>
          <w:kern w:val="2"/>
          <w:lang w:val="en-GB"/>
          <w14:ligatures w14:val="standardContextual"/>
        </w:rPr>
        <w:t xml:space="preserve">1 </w:t>
      </w:r>
      <w:r w:rsidRPr="00B32AC0">
        <w:rPr>
          <w:kern w:val="2"/>
          <w:lang w:val="en-GB"/>
          <w14:ligatures w14:val="standardContextual"/>
        </w:rPr>
        <w:t>I have never been a fan of competitive team sports like football or basketball. Maybe it’s because I prefer to spend my time alone. The same goes for sports. I like running and swimming. When I do these sports, I have time to think and relax. Recently I have even tried diving and it  has been one of the best experiences in my life.</w:t>
      </w:r>
    </w:p>
    <w:p w14:paraId="57C8EEE4" w14:textId="42A0E4FA" w:rsidR="00B32AC0" w:rsidRPr="00B32AC0" w:rsidRDefault="00B32AC0" w:rsidP="000F2E17">
      <w:pPr>
        <w:spacing w:after="0"/>
        <w:rPr>
          <w:b/>
          <w:bCs/>
          <w:kern w:val="2"/>
          <w:lang w:val="en-GB"/>
          <w14:ligatures w14:val="standardContextual"/>
        </w:rPr>
      </w:pPr>
      <w:r w:rsidRPr="00B32AC0">
        <w:rPr>
          <w:b/>
          <w:bCs/>
          <w:kern w:val="2"/>
          <w:lang w:val="en-GB"/>
          <w14:ligatures w14:val="standardContextual"/>
        </w:rPr>
        <w:t xml:space="preserve">2 </w:t>
      </w:r>
      <w:r w:rsidRPr="00B32AC0">
        <w:rPr>
          <w:kern w:val="2"/>
          <w:lang w:val="en-GB"/>
          <w14:ligatures w14:val="standardContextual"/>
        </w:rPr>
        <w:t>Yesterday I watched a football match with my brothers. We were waiting for it since we’d found out that our favourite team got into the semi-finals. It was a huge success and we were so happy … But yesterday’s match was a disaster. Our team didn’t score any goals and they were beaten three nil! If they keep playing so badly, they will never win the championships.</w:t>
      </w:r>
    </w:p>
    <w:p w14:paraId="52818754" w14:textId="77777777" w:rsidR="00B32AC0" w:rsidRPr="00B32AC0" w:rsidRDefault="00B32AC0" w:rsidP="000F2E17">
      <w:pPr>
        <w:spacing w:after="0"/>
        <w:rPr>
          <w:b/>
          <w:bCs/>
          <w:kern w:val="2"/>
          <w:lang w:val="en-GB"/>
          <w14:ligatures w14:val="standardContextual"/>
        </w:rPr>
      </w:pPr>
      <w:r w:rsidRPr="00B32AC0">
        <w:rPr>
          <w:b/>
          <w:bCs/>
          <w:kern w:val="2"/>
          <w:lang w:val="en-GB"/>
          <w14:ligatures w14:val="standardContextual"/>
        </w:rPr>
        <w:t xml:space="preserve">3 </w:t>
      </w:r>
      <w:r w:rsidRPr="00B32AC0">
        <w:rPr>
          <w:kern w:val="2"/>
          <w:lang w:val="en-GB"/>
          <w14:ligatures w14:val="standardContextual"/>
        </w:rPr>
        <w:t>A few days ago my friends took me to a trampoline park. I didn’t want to go at first. I thought this kind of sport is good for children and that I would look stupid jumping. I was also a bit afraid of falling off the trampoline. But I decided to try and it was fantastic. The only thing I didn’t like was the staff in the park. They were very unfriendly and didn’t help us when we lost a locker key. So I will jump again, but definitely not there!</w:t>
      </w:r>
    </w:p>
    <w:p w14:paraId="658C9493" w14:textId="77777777" w:rsidR="00A11AF1" w:rsidRDefault="00A11AF1" w:rsidP="000F2E17">
      <w:pPr>
        <w:spacing w:after="0"/>
        <w:rPr>
          <w:b/>
          <w:bCs/>
          <w:kern w:val="2"/>
          <w:lang w:val="en-US"/>
          <w14:ligatures w14:val="standardContextual"/>
        </w:rPr>
      </w:pPr>
    </w:p>
    <w:p w14:paraId="486F302D" w14:textId="04204891" w:rsidR="008C62B0" w:rsidRPr="00736207" w:rsidRDefault="008C62B0" w:rsidP="000F2E17">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3C9D319F" w14:textId="4BAC11B2" w:rsidR="00C96A3E" w:rsidRPr="00C96A3E" w:rsidRDefault="00C96A3E" w:rsidP="000F2E17">
      <w:pPr>
        <w:spacing w:after="0"/>
        <w:rPr>
          <w:kern w:val="2"/>
          <w:lang w:val="en-GB"/>
          <w14:ligatures w14:val="standardContextual"/>
        </w:rPr>
      </w:pPr>
      <w:r>
        <w:rPr>
          <w:b/>
          <w:bCs/>
          <w:kern w:val="2"/>
          <w:lang w:val="en-GB"/>
          <w14:ligatures w14:val="standardContextual"/>
        </w:rPr>
        <w:t>Interviewer:</w:t>
      </w:r>
      <w:r w:rsidRPr="00C96A3E">
        <w:rPr>
          <w:kern w:val="2"/>
          <w:lang w:val="en-GB"/>
          <w14:ligatures w14:val="standardContextual"/>
        </w:rPr>
        <w:t xml:space="preserve"> Matilda, you are one of the youngest travellers in Britain. How did your passion for travelling begin?</w:t>
      </w:r>
    </w:p>
    <w:p w14:paraId="7585822A" w14:textId="0D11DC4F" w:rsidR="00C96A3E" w:rsidRPr="00C96A3E" w:rsidRDefault="00C96A3E" w:rsidP="000F2E17">
      <w:pPr>
        <w:spacing w:after="0"/>
        <w:rPr>
          <w:kern w:val="2"/>
          <w:lang w:val="en-GB"/>
          <w14:ligatures w14:val="standardContextual"/>
        </w:rPr>
      </w:pPr>
      <w:r>
        <w:rPr>
          <w:b/>
          <w:bCs/>
          <w:kern w:val="2"/>
          <w:lang w:val="en-GB"/>
          <w14:ligatures w14:val="standardContextual"/>
        </w:rPr>
        <w:t>Matilda:</w:t>
      </w:r>
      <w:r w:rsidRPr="00C96A3E">
        <w:rPr>
          <w:kern w:val="2"/>
          <w:lang w:val="en-GB"/>
          <w14:ligatures w14:val="standardContextual"/>
        </w:rPr>
        <w:t xml:space="preserve"> Oh, I remember it very well. Soon after my sixth birthday I went on a trip to Asia with my parents. I liked it so much in Thailand that I didn’t want to go back!</w:t>
      </w:r>
    </w:p>
    <w:p w14:paraId="1DDF8A8F" w14:textId="2AF06C6F" w:rsidR="00C96A3E" w:rsidRPr="00C96A3E" w:rsidRDefault="00C96A3E" w:rsidP="000F2E17">
      <w:pPr>
        <w:spacing w:after="0"/>
        <w:rPr>
          <w:kern w:val="2"/>
          <w:lang w:val="en-GB"/>
          <w14:ligatures w14:val="standardContextual"/>
        </w:rPr>
      </w:pPr>
      <w:r>
        <w:rPr>
          <w:b/>
          <w:bCs/>
          <w:kern w:val="2"/>
          <w:lang w:val="en-GB"/>
          <w14:ligatures w14:val="standardContextual"/>
        </w:rPr>
        <w:t xml:space="preserve">Interviewer: </w:t>
      </w:r>
      <w:r w:rsidRPr="00C96A3E">
        <w:rPr>
          <w:kern w:val="2"/>
          <w:lang w:val="en-GB"/>
          <w14:ligatures w14:val="standardContextual"/>
        </w:rPr>
        <w:t>What did you like the most about your stay in Thailand?</w:t>
      </w:r>
    </w:p>
    <w:p w14:paraId="23D348D2" w14:textId="404E266A" w:rsidR="00C96A3E" w:rsidRPr="00C96A3E" w:rsidRDefault="00C96A3E" w:rsidP="000F2E17">
      <w:pPr>
        <w:spacing w:after="0"/>
        <w:rPr>
          <w:kern w:val="2"/>
          <w:lang w:val="en-GB"/>
          <w14:ligatures w14:val="standardContextual"/>
        </w:rPr>
      </w:pPr>
      <w:r>
        <w:rPr>
          <w:b/>
          <w:bCs/>
          <w:kern w:val="2"/>
          <w:lang w:val="en-GB"/>
          <w14:ligatures w14:val="standardContextual"/>
        </w:rPr>
        <w:t xml:space="preserve">Matilda: </w:t>
      </w:r>
      <w:r w:rsidRPr="00C96A3E">
        <w:rPr>
          <w:kern w:val="2"/>
          <w:lang w:val="en-GB"/>
          <w14:ligatures w14:val="standardContextual"/>
        </w:rPr>
        <w:t>I liked many things: the elephants and the crystal clear water. But the best thing was definitely the food. When I came back to Britain I asked my mum to cook Thai dishes every day!</w:t>
      </w:r>
    </w:p>
    <w:p w14:paraId="7B9D74F4" w14:textId="647CA44E" w:rsidR="00C96A3E" w:rsidRPr="00C96A3E" w:rsidRDefault="00C96A3E" w:rsidP="000F2E17">
      <w:pPr>
        <w:spacing w:after="0"/>
        <w:rPr>
          <w:kern w:val="2"/>
          <w:lang w:val="en-GB"/>
          <w14:ligatures w14:val="standardContextual"/>
        </w:rPr>
      </w:pPr>
      <w:r>
        <w:rPr>
          <w:b/>
          <w:bCs/>
          <w:kern w:val="2"/>
          <w:lang w:val="en-GB"/>
          <w14:ligatures w14:val="standardContextual"/>
        </w:rPr>
        <w:t xml:space="preserve">Interviewer: </w:t>
      </w:r>
      <w:r w:rsidRPr="00C96A3E">
        <w:rPr>
          <w:kern w:val="2"/>
          <w:lang w:val="en-GB"/>
          <w14:ligatures w14:val="standardContextual"/>
        </w:rPr>
        <w:t>Now you’re twelve and you have already visited all the continents in the world, right?</w:t>
      </w:r>
    </w:p>
    <w:p w14:paraId="629CBE95" w14:textId="23828259" w:rsidR="00C96A3E" w:rsidRPr="00C96A3E" w:rsidRDefault="00C96A3E" w:rsidP="000F2E17">
      <w:pPr>
        <w:spacing w:after="0"/>
        <w:rPr>
          <w:kern w:val="2"/>
          <w:lang w:val="en-GB"/>
          <w14:ligatures w14:val="standardContextual"/>
        </w:rPr>
      </w:pPr>
      <w:r>
        <w:rPr>
          <w:b/>
          <w:bCs/>
          <w:kern w:val="2"/>
          <w:lang w:val="en-GB"/>
          <w14:ligatures w14:val="standardContextual"/>
        </w:rPr>
        <w:t xml:space="preserve">Matilda: </w:t>
      </w:r>
      <w:r w:rsidRPr="00C96A3E">
        <w:rPr>
          <w:kern w:val="2"/>
          <w:lang w:val="en-GB"/>
          <w14:ligatures w14:val="standardContextual"/>
        </w:rPr>
        <w:t>No, not exactly. I’ve been to the Americas, I have visited Africa three times. Last week I came back from Australia. But I have never travelled to Antarctica. And I don’t want to – I hate very cold places!</w:t>
      </w:r>
    </w:p>
    <w:p w14:paraId="32484368" w14:textId="151C9EB1" w:rsidR="00C96A3E" w:rsidRPr="00C96A3E" w:rsidRDefault="00C96A3E" w:rsidP="000F2E17">
      <w:pPr>
        <w:spacing w:after="0"/>
        <w:rPr>
          <w:kern w:val="2"/>
          <w:lang w:val="en-GB"/>
          <w14:ligatures w14:val="standardContextual"/>
        </w:rPr>
      </w:pPr>
      <w:r>
        <w:rPr>
          <w:b/>
          <w:bCs/>
          <w:kern w:val="2"/>
          <w:lang w:val="en-GB"/>
          <w14:ligatures w14:val="standardContextual"/>
        </w:rPr>
        <w:t xml:space="preserve">Interviewer: </w:t>
      </w:r>
      <w:r w:rsidRPr="00C96A3E">
        <w:rPr>
          <w:kern w:val="2"/>
          <w:lang w:val="en-GB"/>
          <w14:ligatures w14:val="standardContextual"/>
        </w:rPr>
        <w:t>Oh, I see. And what are your plans for the nearest future?</w:t>
      </w:r>
    </w:p>
    <w:p w14:paraId="194EA821" w14:textId="52806B54" w:rsidR="00C96A3E" w:rsidRDefault="00C96A3E" w:rsidP="000F2E17">
      <w:pPr>
        <w:spacing w:after="0"/>
        <w:rPr>
          <w:kern w:val="2"/>
          <w:lang w:val="en-GB"/>
          <w14:ligatures w14:val="standardContextual"/>
        </w:rPr>
      </w:pPr>
      <w:r>
        <w:rPr>
          <w:b/>
          <w:bCs/>
          <w:kern w:val="2"/>
          <w:lang w:val="en-GB"/>
          <w14:ligatures w14:val="standardContextual"/>
        </w:rPr>
        <w:t xml:space="preserve">Matilda: </w:t>
      </w:r>
      <w:r w:rsidRPr="00C96A3E">
        <w:rPr>
          <w:kern w:val="2"/>
          <w:lang w:val="en-GB"/>
          <w14:ligatures w14:val="standardContextual"/>
        </w:rPr>
        <w:t>I’ll surprise you – I’m not going to travel. I need to take some rest and I have really missed my classmates, so I’m going back to school!</w:t>
      </w:r>
    </w:p>
    <w:p w14:paraId="04568D4B" w14:textId="77777777" w:rsidR="000F2E17" w:rsidRDefault="000F2E17" w:rsidP="000F2E17">
      <w:pPr>
        <w:spacing w:after="0"/>
        <w:rPr>
          <w:b/>
          <w:bCs/>
          <w:kern w:val="2"/>
          <w:lang w:val="en-GB"/>
          <w14:ligatures w14:val="standardContextual"/>
        </w:rPr>
      </w:pPr>
    </w:p>
    <w:p w14:paraId="61B07004" w14:textId="1584023D" w:rsidR="000F2E17" w:rsidRPr="000F2E17" w:rsidRDefault="000F2E17" w:rsidP="000F2E17">
      <w:pPr>
        <w:spacing w:after="0"/>
        <w:rPr>
          <w:b/>
          <w:bCs/>
          <w:kern w:val="2"/>
          <w:lang w:val="en-GB"/>
          <w14:ligatures w14:val="standardContextual"/>
        </w:rPr>
      </w:pPr>
      <w:r w:rsidRPr="000F2E17">
        <w:rPr>
          <w:b/>
          <w:bCs/>
          <w:kern w:val="2"/>
          <w:lang w:val="en-GB"/>
          <w14:ligatures w14:val="standardContextual"/>
        </w:rPr>
        <w:t>Track 04</w:t>
      </w:r>
    </w:p>
    <w:p w14:paraId="1F4778D4" w14:textId="77777777" w:rsidR="000F2E17" w:rsidRPr="000F2E17" w:rsidRDefault="000F2E17" w:rsidP="000F2E17">
      <w:pPr>
        <w:spacing w:after="0"/>
        <w:rPr>
          <w:kern w:val="2"/>
          <w:lang w:val="en-GB"/>
          <w14:ligatures w14:val="standardContextual"/>
        </w:rPr>
      </w:pPr>
      <w:r w:rsidRPr="000F2E17">
        <w:rPr>
          <w:b/>
          <w:bCs/>
          <w:kern w:val="2"/>
          <w:lang w:val="en-GB"/>
          <w14:ligatures w14:val="standardContextual"/>
        </w:rPr>
        <w:t>1</w:t>
      </w:r>
      <w:r w:rsidRPr="000F2E17">
        <w:rPr>
          <w:kern w:val="2"/>
          <w:lang w:val="en-GB"/>
          <w14:ligatures w14:val="standardContextual"/>
        </w:rPr>
        <w:t xml:space="preserve"> Do you mind if I open the window?</w:t>
      </w:r>
    </w:p>
    <w:p w14:paraId="13F329EF" w14:textId="77777777" w:rsidR="000F2E17" w:rsidRPr="000F2E17" w:rsidRDefault="000F2E17" w:rsidP="000F2E17">
      <w:pPr>
        <w:spacing w:after="0"/>
        <w:rPr>
          <w:kern w:val="2"/>
          <w:lang w:val="en-GB"/>
          <w14:ligatures w14:val="standardContextual"/>
        </w:rPr>
      </w:pPr>
      <w:r w:rsidRPr="000F2E17">
        <w:rPr>
          <w:b/>
          <w:bCs/>
          <w:kern w:val="2"/>
          <w:lang w:val="en-GB"/>
          <w14:ligatures w14:val="standardContextual"/>
        </w:rPr>
        <w:t>2</w:t>
      </w:r>
      <w:r w:rsidRPr="000F2E17">
        <w:rPr>
          <w:kern w:val="2"/>
          <w:lang w:val="en-GB"/>
          <w14:ligatures w14:val="standardContextual"/>
        </w:rPr>
        <w:t xml:space="preserve"> Will you help me with the dinner?</w:t>
      </w:r>
    </w:p>
    <w:p w14:paraId="729C6789" w14:textId="77777777" w:rsidR="000F2E17" w:rsidRPr="000F2E17" w:rsidRDefault="000F2E17" w:rsidP="000F2E17">
      <w:pPr>
        <w:spacing w:after="0"/>
        <w:rPr>
          <w:kern w:val="2"/>
          <w:lang w:val="en-GB"/>
          <w14:ligatures w14:val="standardContextual"/>
        </w:rPr>
      </w:pPr>
      <w:r w:rsidRPr="000F2E17">
        <w:rPr>
          <w:b/>
          <w:bCs/>
          <w:kern w:val="2"/>
          <w:lang w:val="en-GB"/>
          <w14:ligatures w14:val="standardContextual"/>
        </w:rPr>
        <w:t>3</w:t>
      </w:r>
      <w:r w:rsidRPr="000F2E17">
        <w:rPr>
          <w:kern w:val="2"/>
          <w:lang w:val="en-GB"/>
          <w14:ligatures w14:val="standardContextual"/>
        </w:rPr>
        <w:t xml:space="preserve"> What do you think of this new sports centre?</w:t>
      </w:r>
    </w:p>
    <w:p w14:paraId="1C2A568F" w14:textId="77777777" w:rsidR="000F2E17" w:rsidRPr="00C96A3E" w:rsidRDefault="000F2E17" w:rsidP="000F2E17">
      <w:pPr>
        <w:spacing w:after="0"/>
        <w:rPr>
          <w:kern w:val="2"/>
          <w:lang w:val="en-GB"/>
          <w14:ligatures w14:val="standardContextual"/>
        </w:rPr>
      </w:pPr>
    </w:p>
    <w:p w14:paraId="5497F2EC" w14:textId="7F7A1AFA" w:rsidR="0028216D" w:rsidRPr="00194ED3" w:rsidRDefault="0028216D" w:rsidP="000F2E17">
      <w:pPr>
        <w:spacing w:after="0"/>
        <w:rPr>
          <w:lang w:val="en-GB"/>
        </w:rPr>
      </w:pPr>
    </w:p>
    <w:sectPr w:rsidR="0028216D" w:rsidRPr="00194ED3"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F10AF" w14:textId="77777777" w:rsidR="00BD1733" w:rsidRDefault="00BD1733" w:rsidP="00F31997">
      <w:pPr>
        <w:spacing w:after="0" w:line="240" w:lineRule="auto"/>
      </w:pPr>
      <w:r>
        <w:separator/>
      </w:r>
    </w:p>
  </w:endnote>
  <w:endnote w:type="continuationSeparator" w:id="0">
    <w:p w14:paraId="5C531336" w14:textId="77777777" w:rsidR="00BD1733" w:rsidRDefault="00BD1733"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7743E" w14:textId="77777777" w:rsidR="00BD1733" w:rsidRDefault="00BD1733" w:rsidP="00F31997">
      <w:pPr>
        <w:spacing w:after="0" w:line="240" w:lineRule="auto"/>
      </w:pPr>
      <w:r>
        <w:separator/>
      </w:r>
    </w:p>
  </w:footnote>
  <w:footnote w:type="continuationSeparator" w:id="0">
    <w:p w14:paraId="40ACFD2C" w14:textId="77777777" w:rsidR="00BD1733" w:rsidRDefault="00BD1733"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15EC2"/>
    <w:rsid w:val="0002614B"/>
    <w:rsid w:val="00026345"/>
    <w:rsid w:val="0002781A"/>
    <w:rsid w:val="00032350"/>
    <w:rsid w:val="00040629"/>
    <w:rsid w:val="00041032"/>
    <w:rsid w:val="000412CB"/>
    <w:rsid w:val="0004310F"/>
    <w:rsid w:val="0005464F"/>
    <w:rsid w:val="00057248"/>
    <w:rsid w:val="00057465"/>
    <w:rsid w:val="00063A68"/>
    <w:rsid w:val="000661E9"/>
    <w:rsid w:val="00070FB7"/>
    <w:rsid w:val="0007201B"/>
    <w:rsid w:val="00076F29"/>
    <w:rsid w:val="00084CF7"/>
    <w:rsid w:val="0008526A"/>
    <w:rsid w:val="000859F9"/>
    <w:rsid w:val="00086D12"/>
    <w:rsid w:val="000B0159"/>
    <w:rsid w:val="000B15E4"/>
    <w:rsid w:val="000B2C37"/>
    <w:rsid w:val="000C02D0"/>
    <w:rsid w:val="000C2F43"/>
    <w:rsid w:val="000D1EA9"/>
    <w:rsid w:val="000E0762"/>
    <w:rsid w:val="000E50C8"/>
    <w:rsid w:val="000F0D75"/>
    <w:rsid w:val="000F2D35"/>
    <w:rsid w:val="000F2E17"/>
    <w:rsid w:val="000F4572"/>
    <w:rsid w:val="00102DD0"/>
    <w:rsid w:val="00110246"/>
    <w:rsid w:val="00111D07"/>
    <w:rsid w:val="001127F1"/>
    <w:rsid w:val="00112DCE"/>
    <w:rsid w:val="00113573"/>
    <w:rsid w:val="00116F39"/>
    <w:rsid w:val="001250A9"/>
    <w:rsid w:val="0013455E"/>
    <w:rsid w:val="00142051"/>
    <w:rsid w:val="00151CB3"/>
    <w:rsid w:val="00154D1C"/>
    <w:rsid w:val="00163AA2"/>
    <w:rsid w:val="00170324"/>
    <w:rsid w:val="00172CBC"/>
    <w:rsid w:val="001748B8"/>
    <w:rsid w:val="001921A9"/>
    <w:rsid w:val="00192F90"/>
    <w:rsid w:val="00194ED3"/>
    <w:rsid w:val="001953FA"/>
    <w:rsid w:val="001A04C1"/>
    <w:rsid w:val="001A0B7B"/>
    <w:rsid w:val="001A19A9"/>
    <w:rsid w:val="001A52BC"/>
    <w:rsid w:val="001B7194"/>
    <w:rsid w:val="001C0171"/>
    <w:rsid w:val="001C5460"/>
    <w:rsid w:val="001C6220"/>
    <w:rsid w:val="001D4A58"/>
    <w:rsid w:val="001D6B49"/>
    <w:rsid w:val="001E06E1"/>
    <w:rsid w:val="001E35A7"/>
    <w:rsid w:val="001F5389"/>
    <w:rsid w:val="001F79BA"/>
    <w:rsid w:val="00201B8B"/>
    <w:rsid w:val="00203FD8"/>
    <w:rsid w:val="00205E3E"/>
    <w:rsid w:val="0021167E"/>
    <w:rsid w:val="00214356"/>
    <w:rsid w:val="00215452"/>
    <w:rsid w:val="00217BBD"/>
    <w:rsid w:val="0022245B"/>
    <w:rsid w:val="002415A4"/>
    <w:rsid w:val="00246A26"/>
    <w:rsid w:val="00251D7B"/>
    <w:rsid w:val="002560FA"/>
    <w:rsid w:val="00256AA7"/>
    <w:rsid w:val="002627B8"/>
    <w:rsid w:val="0028216D"/>
    <w:rsid w:val="00284508"/>
    <w:rsid w:val="002907A4"/>
    <w:rsid w:val="002943FA"/>
    <w:rsid w:val="0029768C"/>
    <w:rsid w:val="002A0FDF"/>
    <w:rsid w:val="002A790C"/>
    <w:rsid w:val="002B3144"/>
    <w:rsid w:val="002B5365"/>
    <w:rsid w:val="002B7FAF"/>
    <w:rsid w:val="002C19F6"/>
    <w:rsid w:val="002C2933"/>
    <w:rsid w:val="002D0331"/>
    <w:rsid w:val="002E0AF3"/>
    <w:rsid w:val="002F0BE5"/>
    <w:rsid w:val="003032F5"/>
    <w:rsid w:val="0030620F"/>
    <w:rsid w:val="00324E35"/>
    <w:rsid w:val="00330DDE"/>
    <w:rsid w:val="00331556"/>
    <w:rsid w:val="003373A8"/>
    <w:rsid w:val="00337D42"/>
    <w:rsid w:val="00343E53"/>
    <w:rsid w:val="00350234"/>
    <w:rsid w:val="0035189B"/>
    <w:rsid w:val="0035251B"/>
    <w:rsid w:val="0035352F"/>
    <w:rsid w:val="00360641"/>
    <w:rsid w:val="00367117"/>
    <w:rsid w:val="0037326E"/>
    <w:rsid w:val="00380384"/>
    <w:rsid w:val="00385CD6"/>
    <w:rsid w:val="003970E8"/>
    <w:rsid w:val="003B270D"/>
    <w:rsid w:val="003C4A63"/>
    <w:rsid w:val="003C58FF"/>
    <w:rsid w:val="003C5B12"/>
    <w:rsid w:val="003D2078"/>
    <w:rsid w:val="003D3D95"/>
    <w:rsid w:val="003E0618"/>
    <w:rsid w:val="003F5CA8"/>
    <w:rsid w:val="00400F9A"/>
    <w:rsid w:val="00403FE4"/>
    <w:rsid w:val="00404F29"/>
    <w:rsid w:val="00411875"/>
    <w:rsid w:val="00411E85"/>
    <w:rsid w:val="00431CEB"/>
    <w:rsid w:val="004363A7"/>
    <w:rsid w:val="00436C20"/>
    <w:rsid w:val="00436F79"/>
    <w:rsid w:val="00446CFA"/>
    <w:rsid w:val="00454B04"/>
    <w:rsid w:val="00456100"/>
    <w:rsid w:val="00461C12"/>
    <w:rsid w:val="00465139"/>
    <w:rsid w:val="00466323"/>
    <w:rsid w:val="00467C52"/>
    <w:rsid w:val="00475188"/>
    <w:rsid w:val="004A1067"/>
    <w:rsid w:val="004B1604"/>
    <w:rsid w:val="004B7562"/>
    <w:rsid w:val="004C3FF1"/>
    <w:rsid w:val="004D3386"/>
    <w:rsid w:val="004D5F59"/>
    <w:rsid w:val="004E742E"/>
    <w:rsid w:val="004F14D6"/>
    <w:rsid w:val="004F35EF"/>
    <w:rsid w:val="004F61C0"/>
    <w:rsid w:val="00511F48"/>
    <w:rsid w:val="00514373"/>
    <w:rsid w:val="00516150"/>
    <w:rsid w:val="00517CFB"/>
    <w:rsid w:val="00525EB7"/>
    <w:rsid w:val="00532C54"/>
    <w:rsid w:val="00536F0C"/>
    <w:rsid w:val="00541ACF"/>
    <w:rsid w:val="00550AAE"/>
    <w:rsid w:val="00550C46"/>
    <w:rsid w:val="00554B1E"/>
    <w:rsid w:val="005552FE"/>
    <w:rsid w:val="0056174B"/>
    <w:rsid w:val="00565487"/>
    <w:rsid w:val="00573871"/>
    <w:rsid w:val="00574320"/>
    <w:rsid w:val="005836D0"/>
    <w:rsid w:val="00592F41"/>
    <w:rsid w:val="005A56CA"/>
    <w:rsid w:val="005B2B1F"/>
    <w:rsid w:val="005B7147"/>
    <w:rsid w:val="005C3244"/>
    <w:rsid w:val="005C7EB0"/>
    <w:rsid w:val="005D0590"/>
    <w:rsid w:val="005D46BD"/>
    <w:rsid w:val="005D6CDD"/>
    <w:rsid w:val="005E4404"/>
    <w:rsid w:val="005E550C"/>
    <w:rsid w:val="005E6B2B"/>
    <w:rsid w:val="005F36C4"/>
    <w:rsid w:val="005F3898"/>
    <w:rsid w:val="005F4453"/>
    <w:rsid w:val="005F4B09"/>
    <w:rsid w:val="00614F8E"/>
    <w:rsid w:val="006159D4"/>
    <w:rsid w:val="00615F02"/>
    <w:rsid w:val="00616C97"/>
    <w:rsid w:val="0062043B"/>
    <w:rsid w:val="00621E1B"/>
    <w:rsid w:val="0063039D"/>
    <w:rsid w:val="00631D4A"/>
    <w:rsid w:val="00633FE1"/>
    <w:rsid w:val="006350A9"/>
    <w:rsid w:val="0064142A"/>
    <w:rsid w:val="006424BE"/>
    <w:rsid w:val="00642991"/>
    <w:rsid w:val="006430BA"/>
    <w:rsid w:val="006433CB"/>
    <w:rsid w:val="00644ACD"/>
    <w:rsid w:val="00646DE9"/>
    <w:rsid w:val="0065071F"/>
    <w:rsid w:val="006628AB"/>
    <w:rsid w:val="00671158"/>
    <w:rsid w:val="006735C3"/>
    <w:rsid w:val="006771BA"/>
    <w:rsid w:val="00686461"/>
    <w:rsid w:val="0068759B"/>
    <w:rsid w:val="0069047B"/>
    <w:rsid w:val="00691EB0"/>
    <w:rsid w:val="006925C8"/>
    <w:rsid w:val="006938E9"/>
    <w:rsid w:val="006A04B7"/>
    <w:rsid w:val="006A2534"/>
    <w:rsid w:val="006A6AD5"/>
    <w:rsid w:val="006B1270"/>
    <w:rsid w:val="006B7C58"/>
    <w:rsid w:val="006C236D"/>
    <w:rsid w:val="006D690C"/>
    <w:rsid w:val="006D7BD3"/>
    <w:rsid w:val="006E1BF1"/>
    <w:rsid w:val="006E449C"/>
    <w:rsid w:val="006F3A3B"/>
    <w:rsid w:val="007049E6"/>
    <w:rsid w:val="007213B4"/>
    <w:rsid w:val="0072198B"/>
    <w:rsid w:val="00722B73"/>
    <w:rsid w:val="00736207"/>
    <w:rsid w:val="007433F6"/>
    <w:rsid w:val="00752596"/>
    <w:rsid w:val="00761573"/>
    <w:rsid w:val="00765282"/>
    <w:rsid w:val="00773E08"/>
    <w:rsid w:val="007742DA"/>
    <w:rsid w:val="0078159E"/>
    <w:rsid w:val="007830B9"/>
    <w:rsid w:val="007A151B"/>
    <w:rsid w:val="007A7DBF"/>
    <w:rsid w:val="007D14E2"/>
    <w:rsid w:val="007D23CA"/>
    <w:rsid w:val="007D6092"/>
    <w:rsid w:val="007E47D9"/>
    <w:rsid w:val="007E4EC4"/>
    <w:rsid w:val="007F5FFF"/>
    <w:rsid w:val="008005AD"/>
    <w:rsid w:val="00811D21"/>
    <w:rsid w:val="00812FE0"/>
    <w:rsid w:val="00820F8D"/>
    <w:rsid w:val="0082340B"/>
    <w:rsid w:val="00825276"/>
    <w:rsid w:val="00831F2D"/>
    <w:rsid w:val="00835902"/>
    <w:rsid w:val="00841B48"/>
    <w:rsid w:val="008441F8"/>
    <w:rsid w:val="00844D43"/>
    <w:rsid w:val="0085348E"/>
    <w:rsid w:val="008556A1"/>
    <w:rsid w:val="00880C1B"/>
    <w:rsid w:val="00881842"/>
    <w:rsid w:val="00882FCE"/>
    <w:rsid w:val="0088642F"/>
    <w:rsid w:val="00894F0C"/>
    <w:rsid w:val="008B1176"/>
    <w:rsid w:val="008C62B0"/>
    <w:rsid w:val="008D4F13"/>
    <w:rsid w:val="008D7878"/>
    <w:rsid w:val="008E5304"/>
    <w:rsid w:val="008E644D"/>
    <w:rsid w:val="008F4A69"/>
    <w:rsid w:val="00901954"/>
    <w:rsid w:val="00916054"/>
    <w:rsid w:val="009204B6"/>
    <w:rsid w:val="00923264"/>
    <w:rsid w:val="009258CD"/>
    <w:rsid w:val="00926637"/>
    <w:rsid w:val="00927798"/>
    <w:rsid w:val="009277F2"/>
    <w:rsid w:val="00943FF1"/>
    <w:rsid w:val="00944F74"/>
    <w:rsid w:val="00946B58"/>
    <w:rsid w:val="009523B9"/>
    <w:rsid w:val="009540E8"/>
    <w:rsid w:val="00961C00"/>
    <w:rsid w:val="0096497A"/>
    <w:rsid w:val="00964B4E"/>
    <w:rsid w:val="00966554"/>
    <w:rsid w:val="00974A41"/>
    <w:rsid w:val="00997735"/>
    <w:rsid w:val="009A3C63"/>
    <w:rsid w:val="009A6A31"/>
    <w:rsid w:val="009A76FF"/>
    <w:rsid w:val="009B5DBF"/>
    <w:rsid w:val="009C4C71"/>
    <w:rsid w:val="009D0376"/>
    <w:rsid w:val="009D2C78"/>
    <w:rsid w:val="009D731E"/>
    <w:rsid w:val="009E0A91"/>
    <w:rsid w:val="009E5642"/>
    <w:rsid w:val="009E5AA6"/>
    <w:rsid w:val="009E70F6"/>
    <w:rsid w:val="009E7744"/>
    <w:rsid w:val="009F4327"/>
    <w:rsid w:val="00A04209"/>
    <w:rsid w:val="00A0723F"/>
    <w:rsid w:val="00A117C2"/>
    <w:rsid w:val="00A11AF1"/>
    <w:rsid w:val="00A21EB3"/>
    <w:rsid w:val="00A41D59"/>
    <w:rsid w:val="00A41E0B"/>
    <w:rsid w:val="00A543CD"/>
    <w:rsid w:val="00A60A4E"/>
    <w:rsid w:val="00A665C1"/>
    <w:rsid w:val="00A870B4"/>
    <w:rsid w:val="00A905D8"/>
    <w:rsid w:val="00A932D3"/>
    <w:rsid w:val="00AA5324"/>
    <w:rsid w:val="00AB77FC"/>
    <w:rsid w:val="00AC05B6"/>
    <w:rsid w:val="00AC2B90"/>
    <w:rsid w:val="00AD149A"/>
    <w:rsid w:val="00AD1F4B"/>
    <w:rsid w:val="00AD3BC3"/>
    <w:rsid w:val="00AD6CC0"/>
    <w:rsid w:val="00AE2188"/>
    <w:rsid w:val="00AE21A3"/>
    <w:rsid w:val="00AE7E83"/>
    <w:rsid w:val="00AF4B50"/>
    <w:rsid w:val="00AF61D4"/>
    <w:rsid w:val="00AF6E3D"/>
    <w:rsid w:val="00B04238"/>
    <w:rsid w:val="00B0541A"/>
    <w:rsid w:val="00B103BE"/>
    <w:rsid w:val="00B10AB5"/>
    <w:rsid w:val="00B15BA2"/>
    <w:rsid w:val="00B1603A"/>
    <w:rsid w:val="00B17D91"/>
    <w:rsid w:val="00B21EF0"/>
    <w:rsid w:val="00B26AB6"/>
    <w:rsid w:val="00B3220D"/>
    <w:rsid w:val="00B3298D"/>
    <w:rsid w:val="00B32AC0"/>
    <w:rsid w:val="00B36949"/>
    <w:rsid w:val="00B36C6A"/>
    <w:rsid w:val="00B45D67"/>
    <w:rsid w:val="00B46C89"/>
    <w:rsid w:val="00B528FD"/>
    <w:rsid w:val="00B52A6D"/>
    <w:rsid w:val="00B651F7"/>
    <w:rsid w:val="00B6525D"/>
    <w:rsid w:val="00B662F8"/>
    <w:rsid w:val="00B722A7"/>
    <w:rsid w:val="00B76FF3"/>
    <w:rsid w:val="00BA1541"/>
    <w:rsid w:val="00BB51FE"/>
    <w:rsid w:val="00BC399F"/>
    <w:rsid w:val="00BC3CB7"/>
    <w:rsid w:val="00BD1733"/>
    <w:rsid w:val="00BE7D38"/>
    <w:rsid w:val="00BF44EB"/>
    <w:rsid w:val="00BF76F7"/>
    <w:rsid w:val="00C004E2"/>
    <w:rsid w:val="00C009F9"/>
    <w:rsid w:val="00C048A8"/>
    <w:rsid w:val="00C05851"/>
    <w:rsid w:val="00C148E0"/>
    <w:rsid w:val="00C21A10"/>
    <w:rsid w:val="00C240C1"/>
    <w:rsid w:val="00C329A5"/>
    <w:rsid w:val="00C32C16"/>
    <w:rsid w:val="00C45F5D"/>
    <w:rsid w:val="00C476CE"/>
    <w:rsid w:val="00C568BE"/>
    <w:rsid w:val="00C609C9"/>
    <w:rsid w:val="00C62944"/>
    <w:rsid w:val="00C62E97"/>
    <w:rsid w:val="00C7216E"/>
    <w:rsid w:val="00C7441F"/>
    <w:rsid w:val="00C762FE"/>
    <w:rsid w:val="00C9235C"/>
    <w:rsid w:val="00C93A7B"/>
    <w:rsid w:val="00C96A3E"/>
    <w:rsid w:val="00C97EF9"/>
    <w:rsid w:val="00CA2426"/>
    <w:rsid w:val="00CA78E4"/>
    <w:rsid w:val="00CB61D8"/>
    <w:rsid w:val="00CC547C"/>
    <w:rsid w:val="00CD1888"/>
    <w:rsid w:val="00CE5EB5"/>
    <w:rsid w:val="00D016AF"/>
    <w:rsid w:val="00D01A2E"/>
    <w:rsid w:val="00D04FBE"/>
    <w:rsid w:val="00D10837"/>
    <w:rsid w:val="00D12E44"/>
    <w:rsid w:val="00D1416D"/>
    <w:rsid w:val="00D201C3"/>
    <w:rsid w:val="00D33141"/>
    <w:rsid w:val="00D331EB"/>
    <w:rsid w:val="00D372F6"/>
    <w:rsid w:val="00D37C86"/>
    <w:rsid w:val="00D46341"/>
    <w:rsid w:val="00D51ED6"/>
    <w:rsid w:val="00D614E4"/>
    <w:rsid w:val="00D76A0B"/>
    <w:rsid w:val="00D8098E"/>
    <w:rsid w:val="00D95996"/>
    <w:rsid w:val="00D96F4C"/>
    <w:rsid w:val="00DA4E67"/>
    <w:rsid w:val="00DA7BE1"/>
    <w:rsid w:val="00DB259E"/>
    <w:rsid w:val="00DB3DAB"/>
    <w:rsid w:val="00DC172B"/>
    <w:rsid w:val="00DC2A7A"/>
    <w:rsid w:val="00DD2000"/>
    <w:rsid w:val="00DD63BE"/>
    <w:rsid w:val="00DE7908"/>
    <w:rsid w:val="00E1537E"/>
    <w:rsid w:val="00E216C5"/>
    <w:rsid w:val="00E21896"/>
    <w:rsid w:val="00E22151"/>
    <w:rsid w:val="00E379A8"/>
    <w:rsid w:val="00E473A1"/>
    <w:rsid w:val="00E502FE"/>
    <w:rsid w:val="00E57817"/>
    <w:rsid w:val="00E61E3E"/>
    <w:rsid w:val="00E6255D"/>
    <w:rsid w:val="00E6699D"/>
    <w:rsid w:val="00E707B9"/>
    <w:rsid w:val="00E72469"/>
    <w:rsid w:val="00E7766B"/>
    <w:rsid w:val="00E81104"/>
    <w:rsid w:val="00E82B95"/>
    <w:rsid w:val="00E849B0"/>
    <w:rsid w:val="00E84DBB"/>
    <w:rsid w:val="00E85701"/>
    <w:rsid w:val="00E90B4D"/>
    <w:rsid w:val="00E94166"/>
    <w:rsid w:val="00EA0D46"/>
    <w:rsid w:val="00EA5CD8"/>
    <w:rsid w:val="00EA6495"/>
    <w:rsid w:val="00EB4AA2"/>
    <w:rsid w:val="00EC14B8"/>
    <w:rsid w:val="00ED0E0D"/>
    <w:rsid w:val="00ED2809"/>
    <w:rsid w:val="00EE52F2"/>
    <w:rsid w:val="00EE6BAB"/>
    <w:rsid w:val="00EE6BF4"/>
    <w:rsid w:val="00EE7D95"/>
    <w:rsid w:val="00F016C7"/>
    <w:rsid w:val="00F03DA9"/>
    <w:rsid w:val="00F069F4"/>
    <w:rsid w:val="00F10A0F"/>
    <w:rsid w:val="00F112B4"/>
    <w:rsid w:val="00F20E46"/>
    <w:rsid w:val="00F2177E"/>
    <w:rsid w:val="00F22215"/>
    <w:rsid w:val="00F31997"/>
    <w:rsid w:val="00F33016"/>
    <w:rsid w:val="00F33ECF"/>
    <w:rsid w:val="00F366B2"/>
    <w:rsid w:val="00F43222"/>
    <w:rsid w:val="00F462AD"/>
    <w:rsid w:val="00F473DD"/>
    <w:rsid w:val="00F6528C"/>
    <w:rsid w:val="00F718F1"/>
    <w:rsid w:val="00F804A0"/>
    <w:rsid w:val="00F80E44"/>
    <w:rsid w:val="00F81071"/>
    <w:rsid w:val="00F848E6"/>
    <w:rsid w:val="00F96341"/>
    <w:rsid w:val="00F9684D"/>
    <w:rsid w:val="00FA4D22"/>
    <w:rsid w:val="00FA5214"/>
    <w:rsid w:val="00FA5E1E"/>
    <w:rsid w:val="00FB41C2"/>
    <w:rsid w:val="00FB68AF"/>
    <w:rsid w:val="00FC20C9"/>
    <w:rsid w:val="00FC415D"/>
    <w:rsid w:val="00FD7425"/>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 w:type="paragraph" w:styleId="NormalnyWeb">
    <w:name w:val="Normal (Web)"/>
    <w:basedOn w:val="Normalny"/>
    <w:uiPriority w:val="99"/>
    <w:semiHidden/>
    <w:unhideWhenUsed/>
    <w:rsid w:val="005D6CD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68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1E2D1E47-F42B-484E-8769-524316E17B2C}">
  <ds:schemaRefs>
    <ds:schemaRef ds:uri="http://schemas.microsoft.com/sharepoint/v3/contenttype/forms"/>
  </ds:schemaRefs>
</ds:datastoreItem>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CFE8C138-2534-460E-B0F4-3E69314A1B80}"/>
</file>

<file path=customXml/itemProps4.xml><?xml version="1.0" encoding="utf-8"?>
<ds:datastoreItem xmlns:ds="http://schemas.openxmlformats.org/officeDocument/2006/customXml" ds:itemID="{3C7045AC-DF05-4860-B154-90F12CCEDE12}"/>
</file>

<file path=docProps/app.xml><?xml version="1.0" encoding="utf-8"?>
<Properties xmlns="http://schemas.openxmlformats.org/officeDocument/2006/extended-properties" xmlns:vt="http://schemas.openxmlformats.org/officeDocument/2006/docPropsVTypes">
  <Template>Normal.dotm</Template>
  <TotalTime>14</TotalTime>
  <Pages>3</Pages>
  <Words>843</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42</cp:revision>
  <dcterms:created xsi:type="dcterms:W3CDTF">2024-07-12T11:27:00Z</dcterms:created>
  <dcterms:modified xsi:type="dcterms:W3CDTF">2024-10-02T09:05:00Z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94211800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